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92E86" w14:textId="77777777" w:rsidR="00071915" w:rsidRPr="00071915" w:rsidRDefault="00071915" w:rsidP="00071915">
      <w:pPr>
        <w:jc w:val="center"/>
        <w:rPr>
          <w:rFonts w:ascii="Arial" w:hAnsi="Arial" w:cs="Arial"/>
          <w:b/>
          <w:sz w:val="36"/>
          <w:szCs w:val="36"/>
        </w:rPr>
      </w:pPr>
    </w:p>
    <w:p w14:paraId="5CBABAFF" w14:textId="0C1C2FAF" w:rsidR="00071915" w:rsidRPr="00071915" w:rsidRDefault="00071915" w:rsidP="00C1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071915">
        <w:rPr>
          <w:rFonts w:ascii="Arial" w:hAnsi="Arial" w:cs="Arial"/>
          <w:b/>
          <w:bCs/>
          <w:sz w:val="36"/>
          <w:szCs w:val="36"/>
        </w:rPr>
        <w:t>Journée</w:t>
      </w:r>
      <w:proofErr w:type="spellEnd"/>
      <w:r w:rsidRPr="00071915">
        <w:rPr>
          <w:rFonts w:ascii="Arial" w:hAnsi="Arial" w:cs="Arial"/>
          <w:b/>
          <w:bCs/>
          <w:sz w:val="36"/>
          <w:szCs w:val="36"/>
        </w:rPr>
        <w:t xml:space="preserve"> 20 </w:t>
      </w:r>
      <w:proofErr w:type="spellStart"/>
      <w:r w:rsidRPr="00071915">
        <w:rPr>
          <w:rFonts w:ascii="Arial" w:hAnsi="Arial" w:cs="Arial"/>
          <w:b/>
          <w:bCs/>
          <w:sz w:val="36"/>
          <w:szCs w:val="36"/>
        </w:rPr>
        <w:t>ans</w:t>
      </w:r>
      <w:proofErr w:type="spellEnd"/>
      <w:r w:rsidRPr="00071915">
        <w:rPr>
          <w:rFonts w:ascii="Arial" w:hAnsi="Arial" w:cs="Arial"/>
          <w:b/>
          <w:bCs/>
          <w:sz w:val="36"/>
          <w:szCs w:val="36"/>
        </w:rPr>
        <w:t xml:space="preserve"> de </w:t>
      </w:r>
      <w:proofErr w:type="spellStart"/>
      <w:r w:rsidRPr="00071915">
        <w:rPr>
          <w:rFonts w:ascii="Arial" w:hAnsi="Arial" w:cs="Arial"/>
          <w:b/>
          <w:bCs/>
          <w:sz w:val="36"/>
          <w:szCs w:val="36"/>
        </w:rPr>
        <w:t>Gallica</w:t>
      </w:r>
      <w:proofErr w:type="spellEnd"/>
    </w:p>
    <w:p w14:paraId="0A769EA9" w14:textId="404779BF" w:rsidR="00071915" w:rsidRPr="00071915" w:rsidRDefault="00071915" w:rsidP="00C1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36"/>
          <w:szCs w:val="36"/>
          <w:lang w:val="fr-FR"/>
        </w:rPr>
      </w:pPr>
      <w:proofErr w:type="spellStart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>Le</w:t>
      </w:r>
      <w:proofErr w:type="spellEnd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>français</w:t>
      </w:r>
      <w:proofErr w:type="spellEnd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 xml:space="preserve"> en </w:t>
      </w:r>
      <w:proofErr w:type="spellStart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>République</w:t>
      </w:r>
      <w:proofErr w:type="spellEnd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>tchèque</w:t>
      </w:r>
      <w:proofErr w:type="spellEnd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 xml:space="preserve"> : </w:t>
      </w:r>
      <w:proofErr w:type="spellStart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>bilan</w:t>
      </w:r>
      <w:proofErr w:type="spellEnd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 xml:space="preserve"> et </w:t>
      </w:r>
      <w:proofErr w:type="spellStart"/>
      <w:r w:rsidRPr="00071915">
        <w:rPr>
          <w:rFonts w:ascii="Arial" w:hAnsi="Arial" w:cs="Arial"/>
          <w:b/>
          <w:bCs/>
          <w:i/>
          <w:iCs/>
          <w:sz w:val="36"/>
          <w:szCs w:val="36"/>
        </w:rPr>
        <w:t>perspectives</w:t>
      </w:r>
      <w:proofErr w:type="spellEnd"/>
    </w:p>
    <w:p w14:paraId="710B47D2" w14:textId="77777777" w:rsidR="00071915" w:rsidRDefault="00071915" w:rsidP="0007191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1B8CDAF" w14:textId="085647C0" w:rsidR="00757BA7" w:rsidRPr="00C10DE0" w:rsidRDefault="00757BA7" w:rsidP="00071915">
      <w:pPr>
        <w:spacing w:line="240" w:lineRule="auto"/>
        <w:jc w:val="center"/>
        <w:rPr>
          <w:rFonts w:ascii="Arial" w:hAnsi="Arial" w:cs="Arial"/>
          <w:b/>
          <w:sz w:val="52"/>
          <w:szCs w:val="52"/>
          <w:lang w:val="fr-FR"/>
        </w:rPr>
      </w:pPr>
      <w:r w:rsidRPr="00C10DE0">
        <w:rPr>
          <w:rFonts w:ascii="Arial" w:hAnsi="Arial" w:cs="Arial"/>
          <w:b/>
          <w:sz w:val="52"/>
          <w:szCs w:val="52"/>
          <w:lang w:val="fr-FR"/>
        </w:rPr>
        <w:t>GALLICA</w:t>
      </w:r>
    </w:p>
    <w:p w14:paraId="1F85CB51" w14:textId="1D5615A7" w:rsidR="00071915" w:rsidRPr="00C10DE0" w:rsidRDefault="00757BA7" w:rsidP="00C1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C10DE0">
        <w:rPr>
          <w:rFonts w:ascii="Arial" w:hAnsi="Arial" w:cs="Arial"/>
          <w:sz w:val="32"/>
          <w:szCs w:val="32"/>
          <w:lang w:val="fr-FR"/>
        </w:rPr>
        <w:t>l</w:t>
      </w:r>
      <w:r w:rsidR="00A00214" w:rsidRPr="00C10DE0">
        <w:rPr>
          <w:rFonts w:ascii="Arial" w:hAnsi="Arial" w:cs="Arial"/>
          <w:sz w:val="32"/>
          <w:szCs w:val="32"/>
          <w:lang w:val="fr-FR"/>
        </w:rPr>
        <w:t>e 3 décembre 2021</w:t>
      </w:r>
    </w:p>
    <w:p w14:paraId="28A667EF" w14:textId="77777777" w:rsidR="00071915" w:rsidRPr="00C10DE0" w:rsidRDefault="00757BA7" w:rsidP="00C1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32"/>
          <w:szCs w:val="32"/>
          <w:lang w:val="fr-FR"/>
        </w:rPr>
      </w:pPr>
      <w:r w:rsidRPr="00C10DE0">
        <w:rPr>
          <w:rFonts w:ascii="Arial" w:hAnsi="Arial" w:cs="Arial"/>
          <w:color w:val="000000"/>
          <w:sz w:val="32"/>
          <w:szCs w:val="32"/>
          <w:lang w:val="fr-FR"/>
        </w:rPr>
        <w:t>Pedagogická fakulta Univerzity Karlovy v Praze,</w:t>
      </w:r>
    </w:p>
    <w:p w14:paraId="751F9284" w14:textId="12EE082E" w:rsidR="00757BA7" w:rsidRPr="00C10DE0" w:rsidRDefault="00757BA7" w:rsidP="00C1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32"/>
          <w:szCs w:val="32"/>
          <w:lang w:val="fr-FR"/>
        </w:rPr>
      </w:pPr>
      <w:r w:rsidRPr="00C10DE0">
        <w:rPr>
          <w:rFonts w:ascii="Arial" w:hAnsi="Arial" w:cs="Arial"/>
          <w:color w:val="000000"/>
          <w:sz w:val="32"/>
          <w:szCs w:val="32"/>
          <w:lang w:val="fr-FR"/>
        </w:rPr>
        <w:t>bâtiment à Celetná 13, Praha 1, 2</w:t>
      </w:r>
      <w:r w:rsidRPr="00C10DE0">
        <w:rPr>
          <w:rFonts w:ascii="Arial" w:hAnsi="Arial" w:cs="Arial"/>
          <w:color w:val="000000"/>
          <w:sz w:val="32"/>
          <w:szCs w:val="32"/>
          <w:vertAlign w:val="superscript"/>
          <w:lang w:val="fr-FR"/>
        </w:rPr>
        <w:t>e</w:t>
      </w:r>
      <w:r w:rsidRPr="00C10DE0">
        <w:rPr>
          <w:rFonts w:ascii="Arial" w:hAnsi="Arial" w:cs="Arial"/>
          <w:color w:val="000000"/>
          <w:sz w:val="32"/>
          <w:szCs w:val="32"/>
          <w:lang w:val="fr-FR"/>
        </w:rPr>
        <w:t xml:space="preserve"> étage</w:t>
      </w:r>
    </w:p>
    <w:p w14:paraId="50BC83B5" w14:textId="77777777" w:rsidR="00071915" w:rsidRPr="00071915" w:rsidRDefault="00071915" w:rsidP="00A00214">
      <w:pPr>
        <w:jc w:val="center"/>
        <w:rPr>
          <w:rFonts w:ascii="Arial" w:hAnsi="Arial" w:cs="Arial"/>
          <w:sz w:val="18"/>
          <w:szCs w:val="18"/>
          <w:lang w:val="fr-FR"/>
        </w:rPr>
      </w:pPr>
    </w:p>
    <w:p w14:paraId="566B5EB8" w14:textId="77777777" w:rsidR="00C10DE0" w:rsidRDefault="00C10DE0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FC8E4AD" w14:textId="0A897572" w:rsidR="000624E1" w:rsidRPr="00071915" w:rsidRDefault="0007191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1915">
        <w:rPr>
          <w:rFonts w:ascii="Times New Roman" w:hAnsi="Times New Roman" w:cs="Times New Roman"/>
          <w:b/>
          <w:bCs/>
          <w:sz w:val="28"/>
          <w:szCs w:val="28"/>
          <w:lang w:val="fr-FR"/>
        </w:rPr>
        <w:t>8h30-9h00</w:t>
      </w:r>
      <w:r w:rsidRPr="0007191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624E1" w:rsidRPr="00071915">
        <w:rPr>
          <w:rFonts w:ascii="Times New Roman" w:hAnsi="Times New Roman" w:cs="Times New Roman"/>
          <w:sz w:val="28"/>
          <w:szCs w:val="28"/>
          <w:lang w:val="fr-FR"/>
        </w:rPr>
        <w:t>Accueil</w:t>
      </w:r>
      <w:r w:rsidR="00757BA7" w:rsidRPr="00071915">
        <w:rPr>
          <w:rFonts w:ascii="Times New Roman" w:hAnsi="Times New Roman" w:cs="Times New Roman"/>
          <w:sz w:val="28"/>
          <w:szCs w:val="28"/>
          <w:lang w:val="fr-FR"/>
        </w:rPr>
        <w:t xml:space="preserve"> des participants</w:t>
      </w:r>
      <w:r w:rsidR="000624E1" w:rsidRPr="00071915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757BA7" w:rsidRPr="00071915">
        <w:rPr>
          <w:rFonts w:ascii="Times New Roman" w:hAnsi="Times New Roman" w:cs="Times New Roman"/>
          <w:sz w:val="28"/>
          <w:szCs w:val="28"/>
          <w:lang w:val="fr-FR"/>
        </w:rPr>
        <w:t>présentation du pass sanitaire obligatoire</w:t>
      </w:r>
      <w:r w:rsidR="000624E1" w:rsidRPr="0007191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2EC7DDF7" w14:textId="77777777" w:rsidR="001235E6" w:rsidRDefault="00757BA7" w:rsidP="001235E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71915">
        <w:rPr>
          <w:rFonts w:ascii="Times New Roman" w:hAnsi="Times New Roman" w:cs="Times New Roman"/>
          <w:b/>
          <w:sz w:val="28"/>
          <w:szCs w:val="28"/>
          <w:lang w:val="fr-FR"/>
        </w:rPr>
        <w:t>9h00</w:t>
      </w:r>
      <w:r w:rsidR="00071915" w:rsidRPr="00071915">
        <w:rPr>
          <w:rFonts w:ascii="Times New Roman" w:hAnsi="Times New Roman" w:cs="Times New Roman"/>
          <w:b/>
          <w:sz w:val="28"/>
          <w:szCs w:val="28"/>
          <w:lang w:val="fr-FR"/>
        </w:rPr>
        <w:t>-</w:t>
      </w:r>
      <w:r w:rsidRPr="00071915">
        <w:rPr>
          <w:rFonts w:ascii="Times New Roman" w:hAnsi="Times New Roman" w:cs="Times New Roman"/>
          <w:b/>
          <w:sz w:val="28"/>
          <w:szCs w:val="28"/>
          <w:lang w:val="fr-FR"/>
        </w:rPr>
        <w:t>9h3</w:t>
      </w:r>
      <w:r w:rsidR="00EA0561" w:rsidRPr="00071915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EA0561" w:rsidRPr="0007191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A69D3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>O</w:t>
      </w:r>
      <w:r w:rsidRPr="0007191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>uverture officielle du colloque</w:t>
      </w:r>
      <w:r w:rsidR="00EA0561" w:rsidRPr="0007191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 xml:space="preserve"> (</w:t>
      </w:r>
      <w:r w:rsidRPr="0007191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 xml:space="preserve">M. Alexis Dutertre, Ambassadeur de France en République tchèque, représentant.e.s de l’Institut français de Prague, </w:t>
      </w:r>
      <w:r w:rsidR="00EA0561" w:rsidRPr="0007191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>S</w:t>
      </w:r>
      <w:r w:rsidRPr="0007191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>družení učitelů francouzštiny</w:t>
      </w:r>
      <w:r w:rsidR="00CA69D3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 xml:space="preserve"> et</w:t>
      </w:r>
      <w:r w:rsidR="00EA0561" w:rsidRPr="0007191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 xml:space="preserve"> Plejada</w:t>
      </w:r>
      <w:r w:rsidRPr="0007191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cs-CZ"/>
        </w:rPr>
        <w:t xml:space="preserve">) </w:t>
      </w:r>
      <w:r w:rsidRPr="00C1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 w:eastAsia="cs-CZ"/>
        </w:rPr>
        <w:t>(</w:t>
      </w:r>
      <w:r w:rsidRPr="00C10DE0">
        <w:rPr>
          <w:rFonts w:ascii="Times New Roman" w:hAnsi="Times New Roman" w:cs="Times New Roman"/>
          <w:b/>
          <w:sz w:val="28"/>
          <w:szCs w:val="28"/>
          <w:lang w:val="fr-FR"/>
        </w:rPr>
        <w:t>Salle C2.0</w:t>
      </w:r>
      <w:r w:rsidR="00FE54BD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Pr="00C10DE0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="001235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02E6AAC6" w14:textId="7DE88E46" w:rsidR="001235E6" w:rsidRPr="00B677AF" w:rsidRDefault="001235E6" w:rsidP="001235E6">
      <w:pPr>
        <w:rPr>
          <w:rFonts w:ascii="Times New Roman" w:hAnsi="Times New Roman" w:cs="Times New Roman"/>
          <w:b/>
          <w:bCs/>
          <w:color w:val="4472C4" w:themeColor="accent5"/>
          <w:lang w:val="en-GB"/>
        </w:rPr>
      </w:pPr>
      <w:r w:rsidRPr="001235E6">
        <w:rPr>
          <w:rFonts w:ascii="Times New Roman" w:hAnsi="Times New Roman" w:cs="Times New Roman"/>
          <w:sz w:val="28"/>
          <w:szCs w:val="28"/>
          <w:lang w:val="fr-FR"/>
        </w:rPr>
        <w:t xml:space="preserve">Pour participer en ligne à l’ouverture </w:t>
      </w:r>
      <w:r w:rsidR="00E70476">
        <w:rPr>
          <w:rFonts w:ascii="Times New Roman" w:hAnsi="Times New Roman" w:cs="Times New Roman"/>
          <w:sz w:val="28"/>
          <w:szCs w:val="28"/>
          <w:lang w:val="fr-FR"/>
        </w:rPr>
        <w:t xml:space="preserve">du colloque </w:t>
      </w:r>
      <w:r w:rsidRPr="001235E6"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hyperlink r:id="rId5" w:history="1">
        <w:r w:rsidR="00E70476" w:rsidRPr="00984184">
          <w:rPr>
            <w:rStyle w:val="Hypertextovodkaz"/>
            <w:rFonts w:ascii="Times New Roman" w:hAnsi="Times New Roman" w:cs="Times New Roman"/>
            <w:b/>
            <w:bCs/>
            <w:lang w:val="en-GB"/>
          </w:rPr>
          <w:t>https://cuni-cz.zoom.us/j/97759627156</w:t>
        </w:r>
      </w:hyperlink>
      <w:r w:rsidR="00E70476">
        <w:rPr>
          <w:rFonts w:ascii="Times New Roman" w:hAnsi="Times New Roman" w:cs="Times New Roman"/>
          <w:b/>
          <w:bCs/>
          <w:color w:val="4472C4" w:themeColor="accent5"/>
          <w:lang w:val="en-GB"/>
        </w:rPr>
        <w:t xml:space="preserve"> </w:t>
      </w:r>
    </w:p>
    <w:p w14:paraId="0273ECF2" w14:textId="0236945F" w:rsidR="00C306A1" w:rsidRPr="00071915" w:rsidRDefault="00C306A1" w:rsidP="00071915">
      <w:pPr>
        <w:rPr>
          <w:sz w:val="28"/>
          <w:szCs w:val="28"/>
          <w:lang w:val="fr-FR"/>
        </w:rPr>
      </w:pPr>
    </w:p>
    <w:p w14:paraId="1A7E131D" w14:textId="71AFF674" w:rsidR="00071915" w:rsidRDefault="00071915">
      <w:pP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>
        <w:rPr>
          <w:lang w:val="fr-FR"/>
        </w:rPr>
        <w:br w:type="page"/>
      </w:r>
    </w:p>
    <w:p w14:paraId="068EC5D1" w14:textId="77777777" w:rsidR="00071915" w:rsidRPr="00071915" w:rsidRDefault="00071915" w:rsidP="00C306A1">
      <w:pPr>
        <w:pStyle w:val="commentcontentpara"/>
        <w:spacing w:before="0" w:beforeAutospacing="0" w:after="0" w:afterAutospacing="0"/>
        <w:rPr>
          <w:lang w:val="fr-FR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6628"/>
      </w:tblGrid>
      <w:tr w:rsidR="00757BA7" w:rsidRPr="00A266DC" w14:paraId="47BDED9A" w14:textId="77777777" w:rsidTr="0039566C">
        <w:trPr>
          <w:trHeight w:val="570"/>
        </w:trPr>
        <w:tc>
          <w:tcPr>
            <w:tcW w:w="13994" w:type="dxa"/>
            <w:gridSpan w:val="2"/>
          </w:tcPr>
          <w:p w14:paraId="0E71CB3D" w14:textId="0BBB0843" w:rsidR="00757BA7" w:rsidRPr="00FC38EC" w:rsidRDefault="0039566C" w:rsidP="00A64B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9</w:t>
            </w:r>
            <w:r w:rsid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h</w:t>
            </w:r>
            <w:r w:rsidRP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40-10</w:t>
            </w:r>
            <w:r w:rsid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h</w:t>
            </w:r>
            <w:r w:rsidRP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40</w:t>
            </w:r>
          </w:p>
          <w:p w14:paraId="043416ED" w14:textId="4EC2E7A5" w:rsidR="00A64B85" w:rsidRPr="00FC38EC" w:rsidRDefault="0039566C" w:rsidP="00757B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CONF</w:t>
            </w:r>
            <w:r w:rsid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É</w:t>
            </w:r>
            <w:r w:rsidRP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RENCE PL</w:t>
            </w:r>
            <w:r w:rsid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É</w:t>
            </w:r>
            <w:r w:rsidRP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NI</w:t>
            </w:r>
            <w:r w:rsid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È</w:t>
            </w:r>
            <w:r w:rsidRPr="00FC38EC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RE</w:t>
            </w:r>
          </w:p>
          <w:p w14:paraId="1ACFE7D6" w14:textId="223951BD" w:rsidR="00A64B85" w:rsidRDefault="00757BA7" w:rsidP="00757B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395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M. Philippe Meirieu : </w:t>
            </w:r>
            <w:r w:rsidRPr="0039566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fr-FR"/>
              </w:rPr>
              <w:t>Intérêt et limites de la notion de compétence en éducation</w:t>
            </w:r>
            <w:r w:rsidRPr="00395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(en ligne)</w:t>
            </w:r>
          </w:p>
          <w:p w14:paraId="0C0196CE" w14:textId="5B90055C" w:rsidR="001235E6" w:rsidRPr="001235E6" w:rsidRDefault="00D91ECA" w:rsidP="0075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hyperlink r:id="rId6" w:history="1">
              <w:r w:rsidR="00D0678A" w:rsidRPr="00984184">
                <w:rPr>
                  <w:rStyle w:val="Hypertextovodkaz"/>
                  <w:rFonts w:ascii="Times New Roman" w:hAnsi="Times New Roman" w:cs="Times New Roman"/>
                  <w:bCs/>
                  <w:lang w:val="fr-FR"/>
                </w:rPr>
                <w:t>https://cuni-cz.zoom.us/j/97759627156</w:t>
              </w:r>
            </w:hyperlink>
            <w:r w:rsidR="00D0678A">
              <w:rPr>
                <w:rFonts w:ascii="Times New Roman" w:hAnsi="Times New Roman" w:cs="Times New Roman"/>
                <w:bCs/>
                <w:color w:val="4472C4" w:themeColor="accent5"/>
                <w:lang w:val="fr-FR"/>
              </w:rPr>
              <w:t xml:space="preserve"> </w:t>
            </w:r>
          </w:p>
          <w:p w14:paraId="3931D4CF" w14:textId="0FD72A21" w:rsidR="00757BA7" w:rsidRPr="00A64B85" w:rsidRDefault="003977B3" w:rsidP="00A64B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Salle C2.05</w:t>
            </w:r>
          </w:p>
        </w:tc>
      </w:tr>
      <w:tr w:rsidR="0010164B" w:rsidRPr="00A266DC" w14:paraId="2C763581" w14:textId="77777777" w:rsidTr="0039566C">
        <w:tc>
          <w:tcPr>
            <w:tcW w:w="13994" w:type="dxa"/>
            <w:gridSpan w:val="2"/>
            <w:shd w:val="clear" w:color="auto" w:fill="auto"/>
          </w:tcPr>
          <w:p w14:paraId="69A51C13" w14:textId="263D8C6B" w:rsidR="0039566C" w:rsidRDefault="0039566C" w:rsidP="001016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46422D9F" w14:textId="77777777" w:rsidR="00B530D9" w:rsidRDefault="00B530D9" w:rsidP="001016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2240B8CB" w14:textId="665E2F1C" w:rsidR="00FC38EC" w:rsidRDefault="00B530D9" w:rsidP="001016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PAUSE CAFÉ 10h40-11h0</w:t>
            </w: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0</w:t>
            </w:r>
          </w:p>
          <w:p w14:paraId="1DE08CFB" w14:textId="77777777" w:rsidR="0039566C" w:rsidRDefault="0039566C" w:rsidP="001016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5DE647D2" w14:textId="77777777" w:rsidR="00B530D9" w:rsidRDefault="00B530D9" w:rsidP="001016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057498B3" w14:textId="28D06603" w:rsidR="0010164B" w:rsidRDefault="0010164B" w:rsidP="001016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SECTIONS 11h00-12h20</w:t>
            </w:r>
          </w:p>
          <w:p w14:paraId="76015712" w14:textId="7E32FF2F" w:rsidR="0039566C" w:rsidRPr="00A64B85" w:rsidRDefault="0039566C" w:rsidP="001016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A00214" w:rsidRPr="00A266DC" w14:paraId="7801B92D" w14:textId="77777777" w:rsidTr="0039566C">
        <w:tc>
          <w:tcPr>
            <w:tcW w:w="7366" w:type="dxa"/>
            <w:shd w:val="clear" w:color="auto" w:fill="D9D9D9" w:themeFill="background1" w:themeFillShade="D9"/>
          </w:tcPr>
          <w:p w14:paraId="0A74AFF2" w14:textId="4F696DC8" w:rsidR="00A00214" w:rsidRPr="00071915" w:rsidRDefault="00A00214" w:rsidP="00A20AE5">
            <w:pPr>
              <w:pStyle w:val="Default"/>
              <w:rPr>
                <w:sz w:val="20"/>
                <w:szCs w:val="20"/>
              </w:rPr>
            </w:pPr>
            <w:r w:rsidRPr="00071915">
              <w:rPr>
                <w:b/>
                <w:bCs/>
                <w:sz w:val="20"/>
                <w:szCs w:val="20"/>
                <w:lang w:val="fr-FR"/>
              </w:rPr>
              <w:t xml:space="preserve">SECTION 1 </w:t>
            </w:r>
            <w:r w:rsidRPr="00071915">
              <w:rPr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071915">
              <w:rPr>
                <w:b/>
                <w:sz w:val="20"/>
                <w:szCs w:val="20"/>
              </w:rPr>
              <w:t>Programmes</w:t>
            </w:r>
            <w:proofErr w:type="spellEnd"/>
            <w:r w:rsidRPr="000719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sz w:val="20"/>
                <w:szCs w:val="20"/>
              </w:rPr>
              <w:t>d’études</w:t>
            </w:r>
            <w:proofErr w:type="spellEnd"/>
            <w:r w:rsidR="00A45CD9" w:rsidRPr="000719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45CD9" w:rsidRPr="00071915">
              <w:rPr>
                <w:b/>
                <w:sz w:val="20"/>
                <w:szCs w:val="20"/>
              </w:rPr>
              <w:t>universitaires</w:t>
            </w:r>
            <w:proofErr w:type="spellEnd"/>
            <w:r w:rsidR="00A45CD9" w:rsidRPr="00071915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A45CD9" w:rsidRPr="00071915">
              <w:rPr>
                <w:b/>
                <w:sz w:val="20"/>
                <w:szCs w:val="20"/>
              </w:rPr>
              <w:t>français</w:t>
            </w:r>
            <w:proofErr w:type="spellEnd"/>
            <w:r w:rsidR="00A45CD9" w:rsidRPr="00071915">
              <w:rPr>
                <w:b/>
                <w:sz w:val="20"/>
                <w:szCs w:val="20"/>
              </w:rPr>
              <w:t xml:space="preserve"> :</w:t>
            </w:r>
            <w:r w:rsidRPr="00071915">
              <w:rPr>
                <w:b/>
                <w:sz w:val="20"/>
                <w:szCs w:val="20"/>
              </w:rPr>
              <w:t xml:space="preserve"> passé/présent/</w:t>
            </w:r>
            <w:proofErr w:type="spellStart"/>
            <w:r w:rsidRPr="00071915">
              <w:rPr>
                <w:b/>
                <w:sz w:val="20"/>
                <w:szCs w:val="20"/>
              </w:rPr>
              <w:t>avenir</w:t>
            </w:r>
            <w:proofErr w:type="spellEnd"/>
            <w:r w:rsidRPr="00071915">
              <w:rPr>
                <w:b/>
                <w:sz w:val="20"/>
                <w:szCs w:val="20"/>
              </w:rPr>
              <w:t>)</w:t>
            </w:r>
            <w:r w:rsidRPr="00071915">
              <w:rPr>
                <w:sz w:val="20"/>
                <w:szCs w:val="20"/>
              </w:rPr>
              <w:t xml:space="preserve"> </w:t>
            </w:r>
          </w:p>
          <w:p w14:paraId="3EF9981D" w14:textId="77777777" w:rsidR="00A00214" w:rsidRPr="00071915" w:rsidRDefault="00A00214" w:rsidP="00A20AE5">
            <w:pPr>
              <w:pStyle w:val="Default"/>
              <w:rPr>
                <w:b/>
                <w:bCs/>
                <w:sz w:val="20"/>
                <w:szCs w:val="20"/>
                <w:lang w:val="fr-FR"/>
              </w:rPr>
            </w:pPr>
            <w:r w:rsidRPr="00071915">
              <w:rPr>
                <w:sz w:val="20"/>
                <w:szCs w:val="20"/>
              </w:rPr>
              <w:t>P</w:t>
            </w:r>
            <w:r w:rsidRPr="00071915">
              <w:rPr>
                <w:b/>
                <w:bCs/>
                <w:sz w:val="20"/>
                <w:szCs w:val="20"/>
                <w:lang w:val="fr-FR"/>
              </w:rPr>
              <w:t>résident M. Petr DYTRT</w:t>
            </w:r>
          </w:p>
          <w:p w14:paraId="40CEB9DB" w14:textId="4E2FA7DF" w:rsidR="00071915" w:rsidRDefault="00A00214" w:rsidP="00002A59">
            <w:pPr>
              <w:pStyle w:val="Default"/>
              <w:rPr>
                <w:bCs/>
                <w:sz w:val="20"/>
                <w:szCs w:val="20"/>
                <w:lang w:val="fr-FR"/>
              </w:rPr>
            </w:pPr>
            <w:r w:rsidRPr="00071915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bCs/>
                <w:sz w:val="20"/>
                <w:szCs w:val="20"/>
                <w:lang w:val="fr-FR"/>
              </w:rPr>
              <w:t>(15 min.</w:t>
            </w:r>
            <w:r w:rsidR="00071915" w:rsidRPr="00071915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bCs/>
                <w:sz w:val="20"/>
                <w:szCs w:val="20"/>
                <w:lang w:val="fr-FR"/>
              </w:rPr>
              <w:t>+</w:t>
            </w:r>
            <w:r w:rsidR="00071915" w:rsidRPr="00071915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bCs/>
                <w:sz w:val="20"/>
                <w:szCs w:val="20"/>
                <w:lang w:val="fr-FR"/>
              </w:rPr>
              <w:t>5 min. de discussion)</w:t>
            </w:r>
          </w:p>
          <w:p w14:paraId="15480030" w14:textId="5B7CB768" w:rsidR="001235E6" w:rsidRPr="001235E6" w:rsidRDefault="00D91ECA" w:rsidP="001235E6">
            <w:pPr>
              <w:rPr>
                <w:rFonts w:ascii="Times New Roman" w:hAnsi="Times New Roman" w:cs="Times New Roman"/>
                <w:bCs/>
                <w:color w:val="4472C4" w:themeColor="accent5"/>
                <w:lang w:val="fr-FR"/>
              </w:rPr>
            </w:pPr>
            <w:hyperlink r:id="rId7" w:history="1">
              <w:r w:rsidR="00D0678A" w:rsidRPr="00984184">
                <w:rPr>
                  <w:rStyle w:val="Hypertextovodkaz"/>
                  <w:rFonts w:ascii="Times New Roman" w:hAnsi="Times New Roman" w:cs="Times New Roman"/>
                  <w:bCs/>
                  <w:lang w:val="fr-FR"/>
                </w:rPr>
                <w:t>https://cuni-cz.zoom.us/j/97759627156</w:t>
              </w:r>
            </w:hyperlink>
            <w:r w:rsidR="00D0678A">
              <w:rPr>
                <w:rFonts w:ascii="Times New Roman" w:hAnsi="Times New Roman" w:cs="Times New Roman"/>
                <w:bCs/>
                <w:color w:val="4472C4" w:themeColor="accent5"/>
                <w:lang w:val="fr-FR"/>
              </w:rPr>
              <w:t xml:space="preserve"> </w:t>
            </w:r>
          </w:p>
          <w:p w14:paraId="4DEF5D92" w14:textId="4DBC0312" w:rsidR="00A00214" w:rsidRPr="00071915" w:rsidRDefault="00A00214" w:rsidP="00071915">
            <w:pPr>
              <w:pStyle w:val="Default"/>
              <w:jc w:val="right"/>
              <w:rPr>
                <w:b/>
                <w:sz w:val="20"/>
                <w:szCs w:val="20"/>
                <w:lang w:val="fr-FR"/>
              </w:rPr>
            </w:pPr>
            <w:r w:rsidRPr="00071915">
              <w:rPr>
                <w:b/>
                <w:sz w:val="20"/>
                <w:szCs w:val="20"/>
                <w:lang w:val="fr-FR"/>
              </w:rPr>
              <w:t xml:space="preserve">Salle </w:t>
            </w:r>
            <w:r w:rsidRPr="00071915">
              <w:rPr>
                <w:b/>
                <w:color w:val="201F1E"/>
                <w:sz w:val="20"/>
                <w:szCs w:val="20"/>
                <w:lang w:val="fr-FR"/>
              </w:rPr>
              <w:t>C2.02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14:paraId="3E9FB981" w14:textId="77777777" w:rsidR="00A00214" w:rsidRPr="00071915" w:rsidRDefault="00A00214" w:rsidP="00A20AE5">
            <w:pPr>
              <w:pStyle w:val="Default"/>
              <w:rPr>
                <w:sz w:val="20"/>
                <w:szCs w:val="20"/>
                <w:lang w:val="fr-FR"/>
              </w:rPr>
            </w:pPr>
            <w:r w:rsidRPr="00071915">
              <w:rPr>
                <w:b/>
                <w:bCs/>
                <w:sz w:val="20"/>
                <w:szCs w:val="20"/>
                <w:lang w:val="fr-FR"/>
              </w:rPr>
              <w:t xml:space="preserve">SECTION 2 </w:t>
            </w:r>
            <w:r w:rsidRPr="00071915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Le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français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dans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le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contexte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scolaire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tch</w:t>
            </w:r>
            <w:r w:rsidRPr="006B1B3A">
              <w:rPr>
                <w:b/>
                <w:sz w:val="20"/>
                <w:szCs w:val="20"/>
              </w:rPr>
              <w:t>èque</w:t>
            </w:r>
            <w:proofErr w:type="spellEnd"/>
            <w:r w:rsidRPr="00071915">
              <w:rPr>
                <w:sz w:val="20"/>
                <w:szCs w:val="20"/>
              </w:rPr>
              <w:t xml:space="preserve"> </w:t>
            </w:r>
            <w:r w:rsidRPr="00071915">
              <w:rPr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didactique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du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</w:rPr>
              <w:t>français</w:t>
            </w:r>
            <w:proofErr w:type="spellEnd"/>
            <w:r w:rsidRPr="00071915">
              <w:rPr>
                <w:b/>
                <w:bCs/>
                <w:sz w:val="20"/>
                <w:szCs w:val="20"/>
              </w:rPr>
              <w:t>)</w:t>
            </w:r>
          </w:p>
          <w:p w14:paraId="708182A0" w14:textId="77777777" w:rsidR="00071915" w:rsidRDefault="00A00214" w:rsidP="00A20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Président M. Tomáš KLINKA</w:t>
            </w:r>
          </w:p>
          <w:p w14:paraId="149A47DC" w14:textId="0E34619A" w:rsidR="00071915" w:rsidRDefault="00A00214" w:rsidP="00A20AE5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(15 min.</w:t>
            </w:r>
            <w:r w:rsidR="00071915" w:rsidRPr="0007191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+</w:t>
            </w:r>
            <w:r w:rsidR="00071915" w:rsidRPr="0007191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5 min.</w:t>
            </w:r>
            <w:r w:rsidR="0007191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de discussion</w:t>
            </w: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)</w:t>
            </w:r>
          </w:p>
          <w:p w14:paraId="0A911C54" w14:textId="7AFA1B6C" w:rsidR="001235E6" w:rsidRPr="001235E6" w:rsidRDefault="00D91ECA" w:rsidP="00A20AE5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hyperlink r:id="rId8" w:tgtFrame="_blank" w:history="1">
              <w:r w:rsidR="001235E6" w:rsidRPr="001235E6">
                <w:rPr>
                  <w:rStyle w:val="Hypertextovodkaz"/>
                </w:rPr>
                <w:t>https://cuni-cz.zoom.us/j/96417402532</w:t>
              </w:r>
            </w:hyperlink>
            <w:r w:rsidR="00D0678A">
              <w:rPr>
                <w:rStyle w:val="Hypertextovodkaz"/>
              </w:rPr>
              <w:t xml:space="preserve">  </w:t>
            </w:r>
          </w:p>
          <w:p w14:paraId="69070BA9" w14:textId="659808E6" w:rsidR="00A00214" w:rsidRPr="00071915" w:rsidRDefault="00A00214" w:rsidP="0007191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71915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lang w:val="fr-FR"/>
              </w:rPr>
              <w:t>Salle C2.04</w:t>
            </w:r>
          </w:p>
        </w:tc>
      </w:tr>
      <w:tr w:rsidR="00A00214" w:rsidRPr="00A266DC" w14:paraId="2F6F9A0B" w14:textId="77777777" w:rsidTr="0039566C">
        <w:tc>
          <w:tcPr>
            <w:tcW w:w="7366" w:type="dxa"/>
          </w:tcPr>
          <w:p w14:paraId="7529DBA6" w14:textId="51687D7D" w:rsidR="00A00214" w:rsidRPr="00D91ECA" w:rsidRDefault="00A00214" w:rsidP="00A26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11h00</w:t>
            </w:r>
            <w:r w:rsidR="00071915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11h20</w:t>
            </w:r>
            <w:r w:rsidR="00071915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DOLEŽALOVÁ Pavla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</w:t>
            </w:r>
            <w:r w:rsidR="002F5F8A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s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="002F5F8A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Lettres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, Université Masaryk, Brno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071915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Enseigner la traduction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61DC5A3A" w14:textId="477A30DA" w:rsidR="00A00214" w:rsidRPr="00D91ECA" w:rsidRDefault="00A00214" w:rsidP="00A266D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11h20</w:t>
            </w:r>
            <w:r w:rsidR="00071915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11h40</w:t>
            </w:r>
            <w:r w:rsidR="00071915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HONOVÁ Zuzana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Faculté des Lettres de l’Université d’Ostrava):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Programmes d’études réalisés au Département d’études romanes de la Faculté des Lettres de l’Université d’Ostrava : enjeux et perspectives</w:t>
            </w:r>
          </w:p>
          <w:p w14:paraId="5D7E44B3" w14:textId="7061DC0E" w:rsidR="00A00214" w:rsidRPr="00D91ECA" w:rsidRDefault="00A00214" w:rsidP="00A266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11h40</w:t>
            </w:r>
            <w:r w:rsidR="00071915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12h00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RADIMSKÝ Jan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des Lettres, Université de Bohême du Sud, České Budějovice)</w:t>
            </w:r>
            <w:r w:rsidR="00071915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Etudier le français à l’Université de Bohême du sud depuis la rentrée</w:t>
            </w:r>
          </w:p>
          <w:p w14:paraId="5F74D530" w14:textId="77777777" w:rsidR="00A00214" w:rsidRPr="00D91ECA" w:rsidRDefault="00A00214" w:rsidP="00A266D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12h00</w:t>
            </w:r>
            <w:r w:rsidR="00071915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12h20 KOVÁŘOVÁ Dominika, DVOŘÁKOVÁ Kateřina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Université d’économie de Prague)</w:t>
            </w:r>
            <w:r w:rsidR="00071915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Département des Langues romanes de l’Université d’économie de Prague : présentation et défis</w:t>
            </w:r>
          </w:p>
          <w:p w14:paraId="3C5C6972" w14:textId="18D109DD" w:rsidR="00B530D9" w:rsidRPr="00D91ECA" w:rsidRDefault="00B530D9" w:rsidP="00B53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</w:pPr>
          </w:p>
        </w:tc>
        <w:tc>
          <w:tcPr>
            <w:tcW w:w="6628" w:type="dxa"/>
          </w:tcPr>
          <w:p w14:paraId="4046093D" w14:textId="129EDB66" w:rsidR="00A00214" w:rsidRPr="00D91ECA" w:rsidRDefault="00A00214" w:rsidP="00A266D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11h00</w:t>
            </w:r>
            <w:r w:rsidR="00071915"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11h20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MÁDLOVÁ Michaela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(PedF Hradec Králové)</w:t>
            </w:r>
            <w:r w:rsidR="0087005E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="00F528E5"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De la théorie à</w:t>
            </w:r>
            <w:r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la pratique</w:t>
            </w:r>
          </w:p>
          <w:p w14:paraId="59DD464B" w14:textId="6A31C6A7" w:rsidR="00A00214" w:rsidRPr="00D91ECA" w:rsidRDefault="00A00214" w:rsidP="00A266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11h20</w:t>
            </w:r>
            <w:r w:rsidR="0087005E"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11h40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KUČEROVÁ Magdaléna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des Lettres, Université Charles)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, PAGANI Christelle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Enseigner l‘argumentation dans le contexte scolaire tchèque du FLE</w:t>
            </w:r>
          </w:p>
          <w:p w14:paraId="04529398" w14:textId="77777777" w:rsidR="00FE54BD" w:rsidRPr="00D91ECA" w:rsidRDefault="00A00214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11h40</w:t>
            </w:r>
            <w:r w:rsidR="0087005E"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12h00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FE54BD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SCHEJBALOVÁ Zdeňka</w:t>
            </w:r>
            <w:r w:rsidR="00FE54BD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(PedF MU Brno) : </w:t>
            </w:r>
            <w:r w:rsidR="00FE54BD"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La prononciation et l’orthographe du français des apprenants bacheliers</w:t>
            </w:r>
            <w:r w:rsidR="00FE54BD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</w:p>
          <w:p w14:paraId="301F5B10" w14:textId="6B676BB8" w:rsidR="00A00214" w:rsidRPr="00D91ECA" w:rsidRDefault="00FE54BD" w:rsidP="00A26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12h00-12h20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A00214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KLINKA Tomáš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00214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(Faculté de Pédagogie de l’Université Charles à Prague</w:t>
            </w:r>
            <w:r w:rsidR="00A00214"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): Les paradigmes du numérique en classe du FLE</w:t>
            </w:r>
          </w:p>
          <w:p w14:paraId="50B39054" w14:textId="77777777" w:rsidR="00A00214" w:rsidRPr="00D91ECA" w:rsidRDefault="00A00214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17B19B54" w14:textId="77777777" w:rsidR="00B530D9" w:rsidRPr="00D91ECA" w:rsidRDefault="00B530D9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3DF55386" w14:textId="2FFC4204" w:rsidR="00B530D9" w:rsidRPr="00D91ECA" w:rsidRDefault="00B530D9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320AF47D" w14:textId="77777777" w:rsidR="004C4D2D" w:rsidRDefault="004C4D2D" w:rsidP="004C4D2D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73F37344" w14:textId="0446B4CC" w:rsidR="00B530D9" w:rsidRDefault="004C4D2D" w:rsidP="001235E6">
      <w:pPr>
        <w:jc w:val="center"/>
      </w:pPr>
      <w:r>
        <w:rPr>
          <w:rFonts w:ascii="Arial" w:hAnsi="Arial" w:cs="Arial"/>
          <w:b/>
          <w:bCs/>
          <w:sz w:val="28"/>
          <w:szCs w:val="28"/>
          <w:lang w:val="fr-FR"/>
        </w:rPr>
        <w:t>DÉJEUNER</w:t>
      </w:r>
      <w:r w:rsidRPr="00A64B85">
        <w:rPr>
          <w:rFonts w:ascii="Arial" w:hAnsi="Arial" w:cs="Arial"/>
          <w:b/>
          <w:bCs/>
          <w:sz w:val="28"/>
          <w:szCs w:val="28"/>
          <w:lang w:val="fr-FR"/>
        </w:rPr>
        <w:t xml:space="preserve"> 1</w:t>
      </w:r>
      <w:r>
        <w:rPr>
          <w:rFonts w:ascii="Arial" w:hAnsi="Arial" w:cs="Arial"/>
          <w:b/>
          <w:bCs/>
          <w:sz w:val="28"/>
          <w:szCs w:val="28"/>
          <w:lang w:val="fr-FR"/>
        </w:rPr>
        <w:t>2h20-13h3</w:t>
      </w:r>
      <w:r w:rsidRPr="00A64B85">
        <w:rPr>
          <w:rFonts w:ascii="Arial" w:hAnsi="Arial" w:cs="Arial"/>
          <w:b/>
          <w:bCs/>
          <w:sz w:val="28"/>
          <w:szCs w:val="28"/>
          <w:lang w:val="fr-FR"/>
        </w:rPr>
        <w:t>0</w:t>
      </w:r>
      <w:r w:rsidR="00A64B85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44"/>
        <w:gridCol w:w="3822"/>
        <w:gridCol w:w="3119"/>
        <w:gridCol w:w="3509"/>
      </w:tblGrid>
      <w:tr w:rsidR="00A266DC" w:rsidRPr="00A266DC" w14:paraId="43D0121B" w14:textId="77777777" w:rsidTr="0039566C">
        <w:tc>
          <w:tcPr>
            <w:tcW w:w="1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5FA69" w14:textId="77777777" w:rsidR="00A266DC" w:rsidRDefault="00A266DC" w:rsidP="00A266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lastRenderedPageBreak/>
              <w:t>SECTIONS 13h30-14h50</w:t>
            </w:r>
          </w:p>
          <w:p w14:paraId="39B73098" w14:textId="27FE0802" w:rsidR="00FC38EC" w:rsidRPr="00A64B85" w:rsidRDefault="00FC38EC" w:rsidP="00A266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  <w:lang w:val="fr-FR"/>
              </w:rPr>
            </w:pPr>
          </w:p>
        </w:tc>
      </w:tr>
      <w:tr w:rsidR="00A266DC" w:rsidRPr="00A266DC" w14:paraId="780877FA" w14:textId="77777777" w:rsidTr="001235E6">
        <w:trPr>
          <w:trHeight w:val="33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537C50" w14:textId="659378B4" w:rsidR="00A266DC" w:rsidRPr="00071915" w:rsidRDefault="00A20AE5" w:rsidP="0047394A">
            <w:pPr>
              <w:pStyle w:val="Default"/>
              <w:rPr>
                <w:b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b/>
                <w:sz w:val="20"/>
                <w:szCs w:val="20"/>
                <w:highlight w:val="lightGray"/>
                <w:lang w:val="fr-FR"/>
              </w:rPr>
              <w:t>SECTION</w:t>
            </w:r>
            <w:r w:rsidR="00A266DC" w:rsidRPr="00071915">
              <w:rPr>
                <w:b/>
                <w:sz w:val="20"/>
                <w:szCs w:val="20"/>
                <w:highlight w:val="lightGray"/>
                <w:lang w:val="fr-FR"/>
              </w:rPr>
              <w:t xml:space="preserve"> 1</w:t>
            </w:r>
            <w:r w:rsidR="0047394A" w:rsidRPr="00071915">
              <w:rPr>
                <w:sz w:val="20"/>
                <w:szCs w:val="20"/>
                <w:highlight w:val="lightGray"/>
                <w:lang w:val="fr-FR"/>
              </w:rPr>
              <w:t xml:space="preserve"> </w:t>
            </w:r>
            <w:r w:rsidR="0047394A" w:rsidRPr="00071915">
              <w:rPr>
                <w:b/>
                <w:sz w:val="20"/>
                <w:szCs w:val="20"/>
                <w:highlight w:val="lightGray"/>
                <w:lang w:val="fr-FR"/>
              </w:rPr>
              <w:t>(</w:t>
            </w:r>
            <w:proofErr w:type="spellStart"/>
            <w:r w:rsidR="0047394A" w:rsidRPr="00071915">
              <w:rPr>
                <w:b/>
                <w:sz w:val="20"/>
                <w:szCs w:val="20"/>
                <w:highlight w:val="lightGray"/>
              </w:rPr>
              <w:t>Programmes</w:t>
            </w:r>
            <w:proofErr w:type="spellEnd"/>
            <w:r w:rsidR="0047394A" w:rsidRPr="00071915">
              <w:rPr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47394A" w:rsidRPr="00071915">
              <w:rPr>
                <w:b/>
                <w:sz w:val="20"/>
                <w:szCs w:val="20"/>
                <w:highlight w:val="lightGray"/>
              </w:rPr>
              <w:t>d’études</w:t>
            </w:r>
            <w:proofErr w:type="spellEnd"/>
            <w:r w:rsidR="0047394A" w:rsidRPr="00071915">
              <w:rPr>
                <w:b/>
                <w:sz w:val="20"/>
                <w:szCs w:val="20"/>
                <w:highlight w:val="lightGray"/>
              </w:rPr>
              <w:t xml:space="preserve"> – passé/présent/</w:t>
            </w:r>
            <w:proofErr w:type="spellStart"/>
            <w:r w:rsidR="0047394A" w:rsidRPr="00071915">
              <w:rPr>
                <w:b/>
                <w:sz w:val="20"/>
                <w:szCs w:val="20"/>
                <w:highlight w:val="lightGray"/>
              </w:rPr>
              <w:t>avenir</w:t>
            </w:r>
            <w:proofErr w:type="spellEnd"/>
            <w:r w:rsidR="0047394A" w:rsidRPr="00071915">
              <w:rPr>
                <w:b/>
                <w:sz w:val="20"/>
                <w:szCs w:val="20"/>
                <w:highlight w:val="lightGray"/>
              </w:rPr>
              <w:t>)</w:t>
            </w:r>
          </w:p>
          <w:p w14:paraId="3DD4CF1F" w14:textId="532DD223" w:rsidR="00A266DC" w:rsidRPr="0087005E" w:rsidRDefault="00A266DC" w:rsidP="00A266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Présidente Mme Z</w:t>
            </w:r>
            <w:r w:rsidR="00A64B8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.</w:t>
            </w:r>
            <w:r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HONOV</w:t>
            </w:r>
            <w:r w:rsid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Á</w:t>
            </w:r>
          </w:p>
          <w:p w14:paraId="282D2E42" w14:textId="6E64C82B" w:rsidR="00A00214" w:rsidRPr="00071915" w:rsidRDefault="00A00214" w:rsidP="00A266DC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(15 min.</w:t>
            </w:r>
            <w:r w:rsidR="0087005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+</w:t>
            </w:r>
            <w:r w:rsidR="0087005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5 min. de discussion)</w:t>
            </w:r>
          </w:p>
          <w:p w14:paraId="1BE63DCA" w14:textId="24322F35" w:rsidR="0087005E" w:rsidRPr="001235E6" w:rsidRDefault="00D91ECA" w:rsidP="001235E6">
            <w:pPr>
              <w:rPr>
                <w:rFonts w:ascii="Times New Roman" w:hAnsi="Times New Roman" w:cs="Times New Roman"/>
                <w:bCs/>
                <w:color w:val="4472C4" w:themeColor="accent5"/>
                <w:lang w:val="fr-FR"/>
              </w:rPr>
            </w:pPr>
            <w:hyperlink r:id="rId9" w:history="1">
              <w:r w:rsidR="00D0678A" w:rsidRPr="00984184">
                <w:rPr>
                  <w:rStyle w:val="Hypertextovodkaz"/>
                  <w:rFonts w:ascii="Times New Roman" w:hAnsi="Times New Roman" w:cs="Times New Roman"/>
                  <w:bCs/>
                  <w:lang w:val="fr-FR"/>
                </w:rPr>
                <w:t>https://cuni-cz.zoom.us/j/97759627156</w:t>
              </w:r>
            </w:hyperlink>
            <w:r w:rsidR="00D0678A">
              <w:rPr>
                <w:rFonts w:ascii="Times New Roman" w:hAnsi="Times New Roman" w:cs="Times New Roman"/>
                <w:bCs/>
                <w:color w:val="4472C4" w:themeColor="accent5"/>
                <w:lang w:val="fr-FR"/>
              </w:rPr>
              <w:t xml:space="preserve"> </w:t>
            </w:r>
          </w:p>
          <w:p w14:paraId="281AABBC" w14:textId="2B5FF928" w:rsidR="00A266DC" w:rsidRPr="00071915" w:rsidRDefault="00A20AE5" w:rsidP="0087005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  <w:t xml:space="preserve">Salle </w:t>
            </w:r>
            <w:r w:rsidR="00A266DC" w:rsidRPr="00071915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  <w:t>C2.02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3B0C1D" w14:textId="315CBF5B" w:rsidR="00A266DC" w:rsidRPr="00071915" w:rsidRDefault="00A20AE5" w:rsidP="00A20AE5">
            <w:pPr>
              <w:pStyle w:val="Default"/>
              <w:rPr>
                <w:sz w:val="20"/>
                <w:szCs w:val="20"/>
                <w:highlight w:val="lightGray"/>
                <w:lang w:val="fr-FR"/>
              </w:rPr>
            </w:pPr>
            <w:r w:rsidRPr="0087005E">
              <w:rPr>
                <w:b/>
                <w:bCs/>
                <w:sz w:val="20"/>
                <w:szCs w:val="20"/>
                <w:highlight w:val="lightGray"/>
                <w:lang w:val="fr-FR"/>
              </w:rPr>
              <w:t>SECTION</w:t>
            </w:r>
            <w:r w:rsidR="00A266DC" w:rsidRPr="0087005E">
              <w:rPr>
                <w:b/>
                <w:bCs/>
                <w:sz w:val="20"/>
                <w:szCs w:val="20"/>
                <w:highlight w:val="lightGray"/>
                <w:lang w:val="fr-FR"/>
              </w:rPr>
              <w:t xml:space="preserve"> 2</w:t>
            </w:r>
            <w:r w:rsidRPr="0087005E">
              <w:rPr>
                <w:b/>
                <w:bCs/>
                <w:sz w:val="20"/>
                <w:szCs w:val="20"/>
                <w:highlight w:val="lightGray"/>
                <w:lang w:val="fr-FR"/>
              </w:rPr>
              <w:t xml:space="preserve"> (</w:t>
            </w:r>
            <w:proofErr w:type="spellStart"/>
            <w:r w:rsidRPr="0087005E">
              <w:rPr>
                <w:b/>
                <w:bCs/>
                <w:sz w:val="20"/>
                <w:szCs w:val="20"/>
                <w:highlight w:val="lightGray"/>
              </w:rPr>
              <w:t>Le</w:t>
            </w:r>
            <w:proofErr w:type="spellEnd"/>
            <w:r w:rsidRPr="00071915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  <w:highlight w:val="lightGray"/>
              </w:rPr>
              <w:t>français</w:t>
            </w:r>
            <w:proofErr w:type="spellEnd"/>
            <w:r w:rsidRPr="00071915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  <w:highlight w:val="lightGray"/>
              </w:rPr>
              <w:t>dans</w:t>
            </w:r>
            <w:proofErr w:type="spellEnd"/>
            <w:r w:rsidRPr="00071915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  <w:highlight w:val="lightGray"/>
              </w:rPr>
              <w:t>le</w:t>
            </w:r>
            <w:proofErr w:type="spellEnd"/>
            <w:r w:rsidRPr="00071915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  <w:highlight w:val="lightGray"/>
              </w:rPr>
              <w:t>contexte</w:t>
            </w:r>
            <w:proofErr w:type="spellEnd"/>
            <w:r w:rsidRPr="00071915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  <w:highlight w:val="lightGray"/>
              </w:rPr>
              <w:t>scolaire</w:t>
            </w:r>
            <w:proofErr w:type="spellEnd"/>
            <w:r w:rsidRPr="00071915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071915">
              <w:rPr>
                <w:b/>
                <w:bCs/>
                <w:sz w:val="20"/>
                <w:szCs w:val="20"/>
                <w:highlight w:val="lightGray"/>
              </w:rPr>
              <w:t>tchèque</w:t>
            </w:r>
            <w:proofErr w:type="spellEnd"/>
            <w:r w:rsidRPr="00071915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87005E">
              <w:rPr>
                <w:b/>
                <w:bCs/>
                <w:sz w:val="20"/>
                <w:szCs w:val="20"/>
                <w:highlight w:val="lightGray"/>
              </w:rPr>
              <w:t xml:space="preserve">– </w:t>
            </w:r>
            <w:proofErr w:type="spellStart"/>
            <w:r w:rsidRPr="0087005E">
              <w:rPr>
                <w:b/>
                <w:bCs/>
                <w:sz w:val="20"/>
                <w:szCs w:val="20"/>
                <w:highlight w:val="lightGray"/>
              </w:rPr>
              <w:t>didactique</w:t>
            </w:r>
            <w:proofErr w:type="spellEnd"/>
            <w:r w:rsidRPr="0087005E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87005E">
              <w:rPr>
                <w:b/>
                <w:bCs/>
                <w:sz w:val="20"/>
                <w:szCs w:val="20"/>
                <w:highlight w:val="lightGray"/>
              </w:rPr>
              <w:t>du</w:t>
            </w:r>
            <w:proofErr w:type="spellEnd"/>
            <w:r w:rsidRPr="0087005E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87005E">
              <w:rPr>
                <w:b/>
                <w:bCs/>
                <w:sz w:val="20"/>
                <w:szCs w:val="20"/>
                <w:highlight w:val="lightGray"/>
              </w:rPr>
              <w:t>français</w:t>
            </w:r>
            <w:proofErr w:type="spellEnd"/>
            <w:r w:rsidRPr="0087005E">
              <w:rPr>
                <w:b/>
                <w:bCs/>
                <w:sz w:val="20"/>
                <w:szCs w:val="20"/>
                <w:highlight w:val="lightGray"/>
              </w:rPr>
              <w:t>)</w:t>
            </w:r>
          </w:p>
          <w:p w14:paraId="4E4C6C95" w14:textId="17773A9A" w:rsidR="00A266DC" w:rsidRPr="0087005E" w:rsidRDefault="00A266DC" w:rsidP="00A266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 xml:space="preserve">Président M. Jan 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RADIMSKÝ</w:t>
            </w:r>
          </w:p>
          <w:p w14:paraId="1202EA73" w14:textId="2E156912" w:rsidR="00A00214" w:rsidRDefault="00A00214" w:rsidP="00A266DC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(15 min.</w:t>
            </w:r>
            <w:r w:rsidR="0087005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+</w:t>
            </w:r>
            <w:r w:rsidR="0087005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5 min. de discussion)</w:t>
            </w:r>
          </w:p>
          <w:p w14:paraId="066C9F19" w14:textId="3449DADF" w:rsidR="001235E6" w:rsidRPr="00071915" w:rsidRDefault="00D91ECA" w:rsidP="00A266DC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</w:pPr>
            <w:hyperlink r:id="rId10" w:tgtFrame="_blank" w:history="1">
              <w:r w:rsidR="001235E6" w:rsidRPr="00CB4440">
                <w:rPr>
                  <w:rStyle w:val="Hypertextovodkaz"/>
                </w:rPr>
                <w:t>https://cuni-cz.zoom.us/j/96417402532</w:t>
              </w:r>
            </w:hyperlink>
            <w:r w:rsidR="00D0678A">
              <w:rPr>
                <w:rStyle w:val="Hypertextovodkaz"/>
              </w:rPr>
              <w:t xml:space="preserve"> </w:t>
            </w:r>
          </w:p>
          <w:p w14:paraId="64EE64DF" w14:textId="4160EE38" w:rsidR="00A266DC" w:rsidRPr="0087005E" w:rsidRDefault="00A20AE5" w:rsidP="0087005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  <w:t xml:space="preserve">Salle </w:t>
            </w:r>
            <w:r w:rsidR="00A266DC" w:rsidRPr="0087005E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  <w:t>C2.04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A0A990" w14:textId="3AB24A50" w:rsidR="00A266DC" w:rsidRPr="00071915" w:rsidRDefault="00A266DC" w:rsidP="00A266D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>Section 4.1</w:t>
            </w:r>
            <w:r w:rsidR="00A64B8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>: Question(s) de coopération</w:t>
            </w:r>
            <w:r w:rsidR="00A20AE5" w:rsidRPr="0007191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 xml:space="preserve"> </w:t>
            </w:r>
          </w:p>
          <w:p w14:paraId="46A68FC3" w14:textId="7C069DA2" w:rsidR="00743312" w:rsidRPr="0087005E" w:rsidRDefault="00743312" w:rsidP="00743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 xml:space="preserve">Présidente Mme M. 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KU</w:t>
            </w:r>
            <w:r w:rsid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Č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EROV</w:t>
            </w:r>
            <w:r w:rsid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Á</w:t>
            </w:r>
          </w:p>
          <w:p w14:paraId="50F72EE6" w14:textId="712E9560" w:rsidR="00A00214" w:rsidRPr="00071915" w:rsidRDefault="00743312" w:rsidP="00743312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="00A00214"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(15 min.</w:t>
            </w:r>
            <w:r w:rsidR="0087005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="00A00214"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+</w:t>
            </w:r>
            <w:r w:rsidR="0087005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="00A00214" w:rsidRPr="00071915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fr-FR"/>
              </w:rPr>
              <w:t>5 min. de discussion)</w:t>
            </w:r>
          </w:p>
          <w:p w14:paraId="6220207A" w14:textId="105E75F4" w:rsidR="0087005E" w:rsidRPr="001235E6" w:rsidRDefault="00D91ECA" w:rsidP="001235E6">
            <w:hyperlink r:id="rId11" w:tgtFrame="_blank" w:history="1">
              <w:r w:rsidR="001235E6" w:rsidRPr="00CB4440">
                <w:rPr>
                  <w:rStyle w:val="Hypertextovodkaz"/>
                </w:rPr>
                <w:t>https://cuni-cz.zoom.us/j/97534112059</w:t>
              </w:r>
            </w:hyperlink>
            <w:r w:rsidR="00D0678A">
              <w:rPr>
                <w:rStyle w:val="Hypertextovodkaz"/>
              </w:rPr>
              <w:t xml:space="preserve"> </w:t>
            </w:r>
          </w:p>
          <w:p w14:paraId="28C1BFA8" w14:textId="0ED37AF1" w:rsidR="00A266DC" w:rsidRPr="0087005E" w:rsidRDefault="00A00214" w:rsidP="0087005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  <w:t xml:space="preserve">Salle </w:t>
            </w:r>
            <w:r w:rsidR="00A266DC" w:rsidRPr="0087005E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  <w:t>C2.21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3FA97" w14:textId="14D7ED2B" w:rsidR="00A00214" w:rsidRPr="00071915" w:rsidRDefault="00A266DC" w:rsidP="00A266D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>Section</w:t>
            </w:r>
            <w:r w:rsidR="00A64B8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>4.2 : Question(s) de motivation</w:t>
            </w:r>
            <w:r w:rsidR="00A00214" w:rsidRPr="0007191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fr-FR"/>
              </w:rPr>
              <w:t xml:space="preserve"> </w:t>
            </w:r>
          </w:p>
          <w:p w14:paraId="274C69F6" w14:textId="436A3CF6" w:rsidR="00A266DC" w:rsidRPr="0087005E" w:rsidRDefault="00A266DC" w:rsidP="00A266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Présidente Mme M</w:t>
            </w:r>
            <w:r w:rsidR="00A64B8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.</w:t>
            </w:r>
            <w:r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 xml:space="preserve"> 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M</w:t>
            </w:r>
            <w:r w:rsidR="00A64B8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Á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DLOV</w:t>
            </w:r>
            <w:r w:rsidR="00A64B8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fr-FR"/>
              </w:rPr>
              <w:t>Á</w:t>
            </w:r>
          </w:p>
          <w:p w14:paraId="246D0CE6" w14:textId="57AA7C71" w:rsidR="00A00214" w:rsidRPr="00071915" w:rsidRDefault="00A00214" w:rsidP="00A266DC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fr-FR"/>
              </w:rPr>
            </w:pPr>
            <w:r w:rsidRPr="00071915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fr-FR"/>
              </w:rPr>
              <w:t>(10 min. + 5 min. de discussion)</w:t>
            </w:r>
          </w:p>
          <w:p w14:paraId="55AC1DDE" w14:textId="12DFDC6C" w:rsidR="0087005E" w:rsidRPr="001235E6" w:rsidRDefault="00D91ECA" w:rsidP="0087005E">
            <w:hyperlink r:id="rId12" w:tgtFrame="_blank" w:history="1">
              <w:r w:rsidR="001235E6" w:rsidRPr="00CB4440">
                <w:rPr>
                  <w:rStyle w:val="Hypertextovodkaz"/>
                </w:rPr>
                <w:t>https://cuni-cz.zoom.us/j/95083235829</w:t>
              </w:r>
            </w:hyperlink>
            <w:r w:rsidR="00D0678A">
              <w:rPr>
                <w:rStyle w:val="Hypertextovodkaz"/>
              </w:rPr>
              <w:t xml:space="preserve"> </w:t>
            </w:r>
          </w:p>
          <w:p w14:paraId="7E8A73D8" w14:textId="77777777" w:rsidR="00A64B85" w:rsidRDefault="00A64B85" w:rsidP="0087005E">
            <w:pPr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</w:pPr>
          </w:p>
          <w:p w14:paraId="3989D6F6" w14:textId="1ECDBBD8" w:rsidR="00A266DC" w:rsidRPr="0087005E" w:rsidRDefault="00A266DC" w:rsidP="0087005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highlight w:val="lightGray"/>
                <w:shd w:val="clear" w:color="auto" w:fill="FFFFFF"/>
                <w:lang w:val="fr-FR"/>
              </w:rPr>
              <w:t>Salle C2.03</w:t>
            </w:r>
          </w:p>
        </w:tc>
      </w:tr>
      <w:tr w:rsidR="00A266DC" w:rsidRPr="00A266DC" w14:paraId="79C4B098" w14:textId="77777777" w:rsidTr="001235E6">
        <w:trPr>
          <w:trHeight w:val="83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5663AC" w14:textId="7C950CFA" w:rsidR="00A266DC" w:rsidRPr="00D91ECA" w:rsidRDefault="00A266DC" w:rsidP="00A266D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13h30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13h50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  <w:t>BAKEŠOVÁ Václava</w:t>
            </w:r>
            <w:r w:rsidRPr="00D91E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 Pédagogie, Université Masaryk, Brno)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 xml:space="preserve">Didactique des langues étrangères à la Faculté de Pédagogie de l’Université Masaryk </w:t>
            </w:r>
          </w:p>
          <w:p w14:paraId="3EB90284" w14:textId="79D223EF" w:rsidR="00A266DC" w:rsidRPr="00D91ECA" w:rsidRDefault="00A266DC" w:rsidP="00A26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13h50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14h10</w:t>
            </w:r>
            <w:r w:rsidR="00806A00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KLINKA Tomáš </w:t>
            </w:r>
            <w:r w:rsidR="00806A00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(Faculté de Pédagogie de l’Université Charles à Prague) : </w:t>
            </w:r>
            <w:r w:rsidR="00806A00"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Présent du département de la langue et littérature française. Une nouvelle dynamique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0CD185A0" w14:textId="35969B9A" w:rsidR="00A266DC" w:rsidRPr="00D91ECA" w:rsidRDefault="00A266DC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14h10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14h30 POUČOVÁ Marcela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 Pédagogie, Université Masaryk, Brno)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: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Objectifs de la licence Le français d’administration</w:t>
            </w:r>
          </w:p>
          <w:p w14:paraId="0C4F78DB" w14:textId="3482BBB5" w:rsidR="00A20AE5" w:rsidRPr="00D91ECA" w:rsidRDefault="00A20AE5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14h30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14h50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ČEŇKOVÁ Ivana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Institut de Traductologie, Faculté des Lettres, Université Charles)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: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Style w:val="normaltextrun"/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Formation des interprètes de langue française à l’Institut de Traductologie</w:t>
            </w:r>
            <w:r w:rsidR="0087005E" w:rsidRPr="00D91ECA">
              <w:rPr>
                <w:rStyle w:val="normaltextrun"/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–</w:t>
            </w:r>
            <w:r w:rsidRPr="00D91ECA">
              <w:rPr>
                <w:rStyle w:val="normaltextrun"/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 notre approche pour mettre en place des programmes d’études adaptés aux besoins du marché</w:t>
            </w:r>
            <w:r w:rsidRPr="00D91ECA">
              <w:rPr>
                <w:rStyle w:val="normaltextrun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 </w:t>
            </w:r>
            <w:r w:rsidRPr="00D91E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85777B5" w14:textId="18CB1C68" w:rsidR="00A266DC" w:rsidRPr="00D91ECA" w:rsidRDefault="00A20AE5" w:rsidP="00806A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14h50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15h10 </w:t>
            </w:r>
            <w:r w:rsidR="00806A00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JANIŠOVÁ Míla </w:t>
            </w:r>
            <w:r w:rsidR="00806A00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(FF UK Praha) : </w:t>
            </w:r>
            <w:r w:rsidR="00806A00"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Le francais à la Faculté des Lettres de l’Université Charles à Prague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E983E30" w14:textId="114DB3B2" w:rsidR="00A266DC" w:rsidRPr="00D91ECA" w:rsidRDefault="00A266DC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13h30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13h50 DVOŘÁKOVÁ Kateřina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(VŠE Praha)</w:t>
            </w:r>
            <w:r w:rsidR="0087005E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 xml:space="preserve">Apprendre en jouant en République centrafricaine : une expérience didactique sur le terrain pour les étudiants en relations internationales de la VŠE    </w:t>
            </w:r>
          </w:p>
          <w:p w14:paraId="01966C57" w14:textId="4EDBF545" w:rsidR="00A266DC" w:rsidRPr="00D91ECA" w:rsidRDefault="00A266DC" w:rsidP="00A266D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13h50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14h10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ALTOVÁ Taťána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KZŠ Nativity Děčín)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Liens interdisciplinaires dans l´apprentissage du français</w:t>
            </w:r>
          </w:p>
          <w:p w14:paraId="02C7023A" w14:textId="28A92094" w:rsidR="00A266DC" w:rsidRPr="00D91ECA" w:rsidRDefault="00A266DC" w:rsidP="00A266D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14h10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14h30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NOVÁKOVÁ Sylva, DELALANDE Hana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Le français dans le contexte scolaire tchèque (résultats de l‘enquête)</w:t>
            </w:r>
          </w:p>
          <w:p w14:paraId="27AD1C87" w14:textId="72ACC201" w:rsidR="00A266DC" w:rsidRPr="00D91ECA" w:rsidRDefault="00A266DC" w:rsidP="00A266D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14h30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14h50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DELALANDE Hana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 Pédagogie, Université Masaryk, Brno)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Le français et le marché du travail à Brno : Coopération du programme « Français d’administration » avec des entreprises locales</w:t>
            </w:r>
          </w:p>
          <w:p w14:paraId="372C2186" w14:textId="77777777" w:rsidR="00A266DC" w:rsidRPr="00D91ECA" w:rsidRDefault="00A266DC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0EDEE5" w14:textId="4BB9A943" w:rsidR="00A266DC" w:rsidRPr="00D91ECA" w:rsidRDefault="00A266DC" w:rsidP="00A266D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13h30</w:t>
            </w:r>
            <w:r w:rsidR="0087005E"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13h50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PETRŮ Ivo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des Lettres, Université de Bohême du Sud, České Budějovice)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 xml:space="preserve">Exemples d’actions promotionnelles menées à l’Institut des Études romanes, Faculté de Lettres, Université de Bohême du Sud   </w:t>
            </w:r>
          </w:p>
          <w:p w14:paraId="5C89C4D1" w14:textId="31936F33" w:rsidR="00A266DC" w:rsidRPr="00D91ECA" w:rsidRDefault="00A266DC" w:rsidP="00A266D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13h50</w:t>
            </w:r>
            <w:r w:rsidR="0087005E"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14h10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TUČKOVÁ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Eva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(MŠMT)</w:t>
            </w:r>
            <w:r w:rsidR="0087005E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Role ECML v jazykovém vzdělávání v ČR</w:t>
            </w:r>
          </w:p>
          <w:p w14:paraId="25BC6105" w14:textId="186D4FDD" w:rsidR="00F450CA" w:rsidRPr="00D91ECA" w:rsidRDefault="00A266DC" w:rsidP="00A266D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14h10</w:t>
            </w:r>
            <w:r w:rsidR="0087005E" w:rsidRPr="00D91E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14h30</w:t>
            </w:r>
            <w:r w:rsidRPr="00D91E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F450CA" w:rsidRPr="00D91E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 xml:space="preserve">KESTŘÁNKOVÁ, Marie </w:t>
            </w:r>
            <w:r w:rsidR="00F450CA" w:rsidRPr="00D91E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(ÚBS FF UK)</w:t>
            </w:r>
            <w:r w:rsidR="00F450CA" w:rsidRPr="00D91E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F450CA" w:rsidRPr="00D91E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 w:themeFill="background1"/>
              </w:rPr>
              <w:t>METLA, jeden z projektů ECML</w:t>
            </w:r>
          </w:p>
          <w:p w14:paraId="2C5066A9" w14:textId="1E9E5A66" w:rsidR="00A266DC" w:rsidRPr="00D91ECA" w:rsidRDefault="00A266DC" w:rsidP="00A26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SUKOVÁ </w:t>
            </w:r>
            <w:r w:rsidR="00FE54BD"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VYCHOPŇOVÁ 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Kateřina,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KROFTOVÁ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Petra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: </w:t>
            </w:r>
            <w:r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Le</w:t>
            </w:r>
            <w:r w:rsidR="00FE54BD"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 </w:t>
            </w:r>
            <w:r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baccalauréat national en langue française : le test didactique 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(Pedf UK, CZVV Praha)</w:t>
            </w:r>
          </w:p>
          <w:p w14:paraId="237F27FB" w14:textId="5FDC1B29" w:rsidR="00A266DC" w:rsidRPr="00D91ECA" w:rsidRDefault="00A266DC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E03B3B7" w14:textId="4C57B751" w:rsidR="00A266DC" w:rsidRPr="00D91ECA" w:rsidRDefault="00A266DC" w:rsidP="00A266D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13h30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13h45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K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ABELKOVÁ Anna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="002F5F8A" w:rsidRPr="00D91ECA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Tyršova základní škola,</w:t>
            </w:r>
            <w:r w:rsidR="002F5F8A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Brno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) </w:t>
            </w:r>
            <w:r w:rsidRPr="00D91E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: Motivation des élèves pour apprendre le français.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602D7FB4" w14:textId="28FF0CA4" w:rsidR="00A266DC" w:rsidRPr="00D91ECA" w:rsidRDefault="00A266DC" w:rsidP="00A266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13h45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14h00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BALOGHOVÁ Michaela (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Vyšší odborná škola mezinárodního obchodu a Obchodní akademie, Jablonec nad Nisou)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: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Comment faire aimer le français que l’élève n’a pas choisi, qui a la réputation d’être une langue difficile à apprendre et qui ne lui servira pas à grand-chose dans le futur ?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4C890D15" w14:textId="41CA9F37" w:rsidR="00A266DC" w:rsidRPr="00D91ECA" w:rsidRDefault="00A266DC" w:rsidP="00A266D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14h00</w:t>
            </w:r>
            <w:r w:rsidR="0087005E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14h15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BUFFARD Alice</w:t>
            </w:r>
            <w:r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(GJN Praha): </w:t>
            </w:r>
            <w:r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Journées de la traduction au lycée GJN</w:t>
            </w:r>
          </w:p>
          <w:p w14:paraId="4A1098DA" w14:textId="02F46AC6" w:rsidR="00A266DC" w:rsidRPr="00D91ECA" w:rsidRDefault="0005422C" w:rsidP="00A20AE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fr-FR" w:eastAsia="cs-CZ"/>
              </w:rPr>
            </w:pPr>
            <w:r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14h15–14h3</w:t>
            </w:r>
            <w:r w:rsidR="00A266DC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0</w:t>
            </w:r>
            <w:r w:rsidR="00A266DC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A266DC" w:rsidRPr="00D91E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AUDRAINOVÁ STRÁNSKÁ Jana</w:t>
            </w:r>
            <w:r w:rsidR="00A266DC" w:rsidRPr="00D91EC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="00A266DC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EKO Gymnázium a SOŠ Multimediálních studií)</w:t>
            </w:r>
            <w:r w:rsidR="0087005E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="00A266DC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: </w:t>
            </w:r>
            <w:r w:rsidR="00A266DC"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 xml:space="preserve">ArtMap Nantes </w:t>
            </w:r>
            <w:r w:rsidR="0087005E"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–</w:t>
            </w:r>
            <w:r w:rsidR="00A266DC" w:rsidRPr="00D91E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 xml:space="preserve"> Poděbrady</w:t>
            </w:r>
            <w:r w:rsidR="00A266DC" w:rsidRPr="00D91ECA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</w:p>
        </w:tc>
      </w:tr>
      <w:tr w:rsidR="00A266DC" w:rsidRPr="00A266DC" w14:paraId="65EAF417" w14:textId="77777777" w:rsidTr="0039566C">
        <w:tc>
          <w:tcPr>
            <w:tcW w:w="1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8C522" w14:textId="77777777" w:rsidR="00FC38EC" w:rsidRDefault="00FC38EC" w:rsidP="00A266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09B7A96A" w14:textId="49E46523" w:rsidR="00A266DC" w:rsidRPr="00A64B85" w:rsidRDefault="00A266DC" w:rsidP="00A266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PAUSE CAFÉ 14h50-15h20</w:t>
            </w:r>
          </w:p>
        </w:tc>
      </w:tr>
    </w:tbl>
    <w:p w14:paraId="14B3E02A" w14:textId="77777777" w:rsidR="00A64B85" w:rsidRDefault="00A64B85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6628"/>
      </w:tblGrid>
      <w:tr w:rsidR="00A266DC" w:rsidRPr="00A266DC" w14:paraId="63559ACA" w14:textId="77777777" w:rsidTr="0039566C">
        <w:tc>
          <w:tcPr>
            <w:tcW w:w="1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3BD1" w14:textId="77777777" w:rsidR="00A266DC" w:rsidRDefault="00A266DC" w:rsidP="00A266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lastRenderedPageBreak/>
              <w:t>SECTIONS 15h20-16h40</w:t>
            </w:r>
          </w:p>
          <w:p w14:paraId="01A2F31F" w14:textId="1D7F85E4" w:rsidR="00FC38EC" w:rsidRPr="00A64B85" w:rsidRDefault="00FC38EC" w:rsidP="00A266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A00214" w:rsidRPr="00A266DC" w14:paraId="3337C902" w14:textId="77777777" w:rsidTr="0039566C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DE11DE" w14:textId="5160395B" w:rsidR="00A64B85" w:rsidRDefault="00A00214" w:rsidP="00A20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SECTION 3 – Projets de recherche</w:t>
            </w:r>
          </w:p>
          <w:p w14:paraId="316998E2" w14:textId="7BBEA67B" w:rsidR="00A00214" w:rsidRDefault="00A64B85" w:rsidP="00A20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P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résident M. Tomáš DUBĚDA (15 min.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5 min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.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)</w:t>
            </w:r>
          </w:p>
          <w:p w14:paraId="5C05C580" w14:textId="3117D95A" w:rsidR="001235E6" w:rsidRPr="00071915" w:rsidRDefault="00D91ECA" w:rsidP="00A20AE5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hyperlink r:id="rId13" w:tgtFrame="_blank" w:history="1">
              <w:r w:rsidR="001235E6" w:rsidRPr="00CB4440">
                <w:rPr>
                  <w:rStyle w:val="Hypertextovodkaz"/>
                </w:rPr>
                <w:t>https://cuni-cz.zoom.us/j/96417402532</w:t>
              </w:r>
            </w:hyperlink>
            <w:r w:rsidR="00D0678A">
              <w:rPr>
                <w:rStyle w:val="Hypertextovodkaz"/>
              </w:rPr>
              <w:t xml:space="preserve"> </w:t>
            </w:r>
          </w:p>
          <w:p w14:paraId="5877211F" w14:textId="0681821F" w:rsidR="00A00214" w:rsidRPr="0087005E" w:rsidRDefault="00A00214" w:rsidP="0087005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color w:val="201F1E"/>
                <w:sz w:val="20"/>
                <w:szCs w:val="20"/>
                <w:lang w:val="fr-FR"/>
              </w:rPr>
              <w:t>Salle C2.04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3E85FD" w14:textId="16BE7ADC" w:rsidR="00A00214" w:rsidRPr="00071915" w:rsidRDefault="008C1412" w:rsidP="00A20AE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SECTION 4 – WORLD CAFÉ diskuse - ČESKY</w:t>
            </w:r>
          </w:p>
          <w:p w14:paraId="119F374E" w14:textId="66BC38DC" w:rsidR="00A00214" w:rsidRDefault="00A00214" w:rsidP="00A20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Présidente Mme Michaela 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M</w:t>
            </w:r>
            <w:r w:rsidR="008700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Á</w:t>
            </w:r>
            <w:r w:rsidR="0087005E" w:rsidRPr="008700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DLOV</w:t>
            </w:r>
            <w:r w:rsidR="008700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Á</w:t>
            </w:r>
          </w:p>
          <w:p w14:paraId="12A7320D" w14:textId="0E3A8E78" w:rsidR="00A00214" w:rsidRPr="0087005E" w:rsidRDefault="00A00214" w:rsidP="008700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7005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Salle </w:t>
            </w:r>
            <w:r w:rsidRPr="0087005E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fr-FR"/>
              </w:rPr>
              <w:t>C2.02</w:t>
            </w:r>
          </w:p>
        </w:tc>
      </w:tr>
      <w:tr w:rsidR="00A00214" w:rsidRPr="00A266DC" w14:paraId="6C03FD57" w14:textId="77777777" w:rsidTr="0039566C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7096A64F" w14:textId="19684E62" w:rsidR="00A00214" w:rsidRPr="00071915" w:rsidRDefault="00A00214" w:rsidP="00A20A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</w:pP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15h20</w:t>
            </w:r>
            <w:r w:rsidR="00A64B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15h40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VOLDŘICHOVÁ-BERÁNKOVÁ Eva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07191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des Lettres, Université Charles</w:t>
            </w:r>
            <w:r w:rsidRPr="00A64B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A64B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A64B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07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Projets structurants de l’Union</w:t>
            </w:r>
            <w:r w:rsidR="00A64B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 xml:space="preserve"> </w:t>
            </w:r>
            <w:r w:rsidRPr="0007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européenne : enjeux et défis pour la francophonie</w:t>
            </w:r>
          </w:p>
          <w:p w14:paraId="5E770AFA" w14:textId="39B8A59F" w:rsidR="00A00214" w:rsidRPr="00071915" w:rsidRDefault="00A00214" w:rsidP="00A20AE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</w:pP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15h40</w:t>
            </w:r>
            <w:r w:rsidR="00A64B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16h00 PEŠEK Ondřej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Pr="0007191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des Lettres, Université de Bohême du Sud, České Budějovice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A64B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07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>Théories et modèles dans la recherche linguistique contemporaine – travaux en cours du centre de recherche</w:t>
            </w:r>
          </w:p>
          <w:p w14:paraId="17ECF06A" w14:textId="324591F8" w:rsidR="00A00214" w:rsidRPr="00071915" w:rsidRDefault="00A00214" w:rsidP="00A20AE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</w:pP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16h00</w:t>
            </w:r>
            <w:r w:rsidR="00A64B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-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16h20 MUDROCHOVÁ Radka (</w:t>
            </w:r>
            <w:r w:rsidRPr="0007191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Faculté des Lettres, Université Charles</w:t>
            </w:r>
            <w:r w:rsidRPr="00A64B8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>)</w:t>
            </w:r>
            <w:r w:rsidRPr="00A64B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CARTIER Emmanuel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(Université Paris XIII)</w:t>
            </w:r>
            <w:r w:rsidR="00C10D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r w:rsidR="00C10DE0" w:rsidRPr="00C10DE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PODHORNÁ POLICKÁ Alena</w:t>
            </w:r>
            <w:r w:rsidR="00A64B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C10D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(Faculté des Lettres, Université Masaryk, Brno) 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07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cs-CZ"/>
              </w:rPr>
              <w:t xml:space="preserve">Les emprunts néologiques et leurs équivalents en français et en tchèque contemporain, étude outillée sur corpus (Projet Barrande – Mobility) </w:t>
            </w:r>
          </w:p>
          <w:p w14:paraId="02847B19" w14:textId="0004CAB2" w:rsidR="00A00214" w:rsidRPr="00071915" w:rsidRDefault="00A00214" w:rsidP="00A20AE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71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cs-CZ"/>
              </w:rPr>
              <w:t>16h20</w:t>
            </w:r>
            <w:r w:rsidR="00A6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cs-CZ"/>
              </w:rPr>
              <w:t>-</w:t>
            </w:r>
            <w:r w:rsidRPr="00071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cs-CZ"/>
              </w:rPr>
              <w:t>16h40</w:t>
            </w:r>
            <w:r w:rsidRPr="0007191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  <w:t xml:space="preserve"> </w:t>
            </w:r>
            <w:r w:rsidRPr="000719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KYLOUŠEK Petr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r w:rsidR="00C10D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Faculté des Lettres, Université Masaryk, Brno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A64B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0719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Centre et périphérie : changements de la situation postcoloniale des littératures romanes des Amériques, d’Afrique et</w:t>
            </w:r>
            <w:r w:rsidRPr="0007191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A64B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d´Europe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14:paraId="10D2CFCB" w14:textId="58AB2A5C" w:rsidR="00C10DE0" w:rsidRPr="001235E6" w:rsidRDefault="00C10DE0" w:rsidP="00806A00">
            <w:pPr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fr-FR"/>
              </w:rPr>
            </w:pPr>
            <w:r w:rsidRPr="001235E6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World café je </w:t>
            </w:r>
            <w:r w:rsidR="008C1412" w:rsidRPr="001235E6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diskusní </w:t>
            </w:r>
            <w:r w:rsidRPr="001235E6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fr-FR"/>
              </w:rPr>
              <w:t>metoda</w:t>
            </w:r>
            <w:r w:rsidR="008C1412" w:rsidRPr="001235E6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, která umožňuje </w:t>
            </w:r>
            <w:r w:rsidR="008C1412" w:rsidRPr="0012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středním a větším skupinám účastníků </w:t>
            </w:r>
            <w:r w:rsidR="008C1412" w:rsidRPr="001235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sdílet zkušenosti a názory a hledat odpovědi na otázky</w:t>
            </w:r>
            <w:r w:rsidR="008C1412" w:rsidRPr="0012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které jsou předem definovány. Účastníci v malých skupinkách diskutují na dané téma a</w:t>
            </w:r>
            <w:r w:rsidR="00D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C1412" w:rsidRPr="0012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zaznamenávají své nápady; po 15 minutách se prostřídají. Garanti jednotlivých témat („stolků“) </w:t>
            </w:r>
            <w:r w:rsidR="00806A00" w:rsidRPr="0012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vždy pro novou skupinku shrnou</w:t>
            </w:r>
            <w:r w:rsidR="008C1412" w:rsidRPr="0012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hlavní výsledky</w:t>
            </w:r>
            <w:r w:rsidR="00806A00" w:rsidRPr="0012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předchozí diskuse a hlavní koordinátor pak vypracuje celkové shrnutí</w:t>
            </w:r>
            <w:r w:rsidR="008C1412" w:rsidRPr="0012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Metoda umožňuje nejen získat </w:t>
            </w:r>
            <w:r w:rsidR="008C1412" w:rsidRPr="001235E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přehled o</w:t>
            </w:r>
            <w:r w:rsidR="00F2327D" w:rsidRPr="001235E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="008C1412" w:rsidRPr="001235E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problému, ale také velké množství návrhů na jeho řešení.</w:t>
            </w:r>
            <w:r w:rsidRPr="001235E6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8C1412" w:rsidRPr="001235E6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fr-FR"/>
              </w:rPr>
              <w:t>Diskuse budou vedeny v češtině.</w:t>
            </w:r>
          </w:p>
          <w:p w14:paraId="054D0E82" w14:textId="77777777" w:rsidR="009C35AD" w:rsidRPr="001235E6" w:rsidRDefault="009C35AD" w:rsidP="009C35AD">
            <w:pPr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fr-FR"/>
              </w:rPr>
            </w:pPr>
            <w:r w:rsidRPr="001235E6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Účastníci vyberou na místě z těchto témat : </w:t>
            </w:r>
          </w:p>
          <w:p w14:paraId="5D9FDDAD" w14:textId="46D876A8" w:rsidR="009C35AD" w:rsidRPr="0027778B" w:rsidRDefault="009C35AD" w:rsidP="009C35A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 w:rsidRP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motivace žáků a studentů / propagace francouzštiny v ČR / spolupráce škol a univerzit</w:t>
            </w:r>
            <w:r w:rsid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/</w:t>
            </w:r>
            <w:r w:rsid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vzdělávání budoucích učitelů</w:t>
            </w:r>
            <w:r w:rsid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/</w:t>
            </w:r>
            <w:r w:rsid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777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dopady pandemie covid-19</w:t>
            </w:r>
          </w:p>
          <w:p w14:paraId="0B8688E6" w14:textId="77777777" w:rsidR="001235E6" w:rsidRDefault="009C35AD" w:rsidP="00806A00">
            <w:pPr>
              <w:jc w:val="both"/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  <w:lang w:val="fr-FR"/>
              </w:rPr>
            </w:pPr>
            <w:r w:rsidRPr="001235E6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fr-FR"/>
              </w:rPr>
              <w:t>Pro účast online</w:t>
            </w:r>
            <w:r w:rsidRPr="001235E6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se připojte k jednomu z těchto zoom linků (podle prvního písmene křestního jména – pro zajištění náhodného rozdělení do skupin):</w:t>
            </w:r>
          </w:p>
          <w:p w14:paraId="433EA84F" w14:textId="598F7971" w:rsidR="001235E6" w:rsidRPr="0027778B" w:rsidRDefault="00D91ECA" w:rsidP="001235E6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hyperlink r:id="rId14" w:history="1">
              <w:r w:rsidR="001235E6" w:rsidRPr="0027778B">
                <w:rPr>
                  <w:rStyle w:val="Hypertextovodkaz"/>
                  <w:rFonts w:ascii="Times New Roman" w:hAnsi="Times New Roman" w:cs="Times New Roman"/>
                  <w:bCs/>
                  <w:sz w:val="20"/>
                  <w:szCs w:val="20"/>
                  <w:lang w:val="fr-FR"/>
                </w:rPr>
                <w:t>https://cuni-cz.zoom.us/j/97759627156</w:t>
              </w:r>
            </w:hyperlink>
            <w:r w:rsidR="001235E6" w:rsidRPr="0027778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(prénoms A-F)</w:t>
            </w:r>
          </w:p>
          <w:p w14:paraId="5B92E66A" w14:textId="28A8D889" w:rsidR="001235E6" w:rsidRPr="0027778B" w:rsidRDefault="001235E6" w:rsidP="0012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27778B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https://cuni-cz.zoom.us/j/97534112059</w:t>
              </w:r>
            </w:hyperlink>
            <w:r w:rsidR="0027778B" w:rsidRPr="0027778B">
              <w:rPr>
                <w:rStyle w:val="Hypertextovodkaz"/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 w:rsidR="0027778B" w:rsidRPr="0027778B"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</w:t>
            </w:r>
            <w:proofErr w:type="spellStart"/>
            <w:r w:rsidR="0027778B" w:rsidRPr="0027778B"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prénoms</w:t>
            </w:r>
            <w:proofErr w:type="spellEnd"/>
            <w:r w:rsidR="0027778B" w:rsidRPr="0027778B"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G-L)</w:t>
            </w:r>
          </w:p>
          <w:p w14:paraId="2E49167A" w14:textId="04B73D17" w:rsidR="001235E6" w:rsidRPr="0027778B" w:rsidRDefault="00D91ECA" w:rsidP="0012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1235E6" w:rsidRPr="0027778B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https://cuni-cz.zoom.us/j/95083235829</w:t>
              </w:r>
            </w:hyperlink>
            <w:r w:rsidR="001235E6" w:rsidRPr="0027778B">
              <w:rPr>
                <w:rStyle w:val="Hypertextovodkaz"/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 w:rsidR="001235E6" w:rsidRPr="0027778B"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</w:t>
            </w:r>
            <w:proofErr w:type="spellStart"/>
            <w:r w:rsidR="001235E6" w:rsidRPr="0027778B"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prénoms</w:t>
            </w:r>
            <w:proofErr w:type="spellEnd"/>
            <w:r w:rsidR="001235E6" w:rsidRPr="0027778B"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M-R)</w:t>
            </w:r>
          </w:p>
          <w:p w14:paraId="7032BFAF" w14:textId="31432D74" w:rsidR="001235E6" w:rsidRPr="0027778B" w:rsidRDefault="00D91ECA" w:rsidP="001235E6">
            <w:pPr>
              <w:rPr>
                <w:rFonts w:ascii="Times New Roman" w:hAnsi="Times New Roman" w:cs="Times New Roman"/>
                <w:bCs/>
                <w:color w:val="4472C4" w:themeColor="accent5"/>
                <w:sz w:val="20"/>
                <w:szCs w:val="20"/>
                <w:lang w:val="fr-FR"/>
              </w:rPr>
            </w:pPr>
            <w:hyperlink r:id="rId17" w:history="1">
              <w:r w:rsidR="0027778B" w:rsidRPr="0027778B">
                <w:rPr>
                  <w:rStyle w:val="Hypertextovodkaz"/>
                  <w:rFonts w:ascii="Times New Roman" w:hAnsi="Times New Roman" w:cs="Times New Roman"/>
                  <w:bCs/>
                  <w:sz w:val="20"/>
                  <w:szCs w:val="20"/>
                  <w:lang w:val="fr-FR"/>
                </w:rPr>
                <w:t>https://cuni-cz.zoom.us/j/98491933767</w:t>
              </w:r>
            </w:hyperlink>
            <w:r w:rsidR="0027778B" w:rsidRPr="0027778B">
              <w:rPr>
                <w:rFonts w:ascii="Times New Roman" w:hAnsi="Times New Roman" w:cs="Times New Roman"/>
                <w:bCs/>
                <w:color w:val="4472C4" w:themeColor="accent5"/>
                <w:sz w:val="20"/>
                <w:szCs w:val="20"/>
                <w:lang w:val="fr-FR"/>
              </w:rPr>
              <w:t xml:space="preserve"> </w:t>
            </w:r>
            <w:r w:rsidR="0027778B" w:rsidRPr="0027778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(prénoms S-Z)</w:t>
            </w:r>
          </w:p>
          <w:p w14:paraId="2F730E9A" w14:textId="618C4780" w:rsidR="00A00214" w:rsidRPr="008C1412" w:rsidRDefault="00A00214" w:rsidP="001235E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</w:p>
        </w:tc>
      </w:tr>
      <w:tr w:rsidR="00A20AE5" w:rsidRPr="00A266DC" w14:paraId="187C29D6" w14:textId="77777777" w:rsidTr="0039566C">
        <w:tc>
          <w:tcPr>
            <w:tcW w:w="1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75ADB" w14:textId="77777777" w:rsidR="00FC38EC" w:rsidRDefault="00FC38EC" w:rsidP="00A20A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031D1C1D" w14:textId="77777777" w:rsidR="00FC38EC" w:rsidRDefault="00FC38EC" w:rsidP="00A20A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14:paraId="38A7CD10" w14:textId="1872B1D6" w:rsidR="00FC38EC" w:rsidRDefault="00FC38EC" w:rsidP="00A20A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16h40-17h00</w:t>
            </w:r>
          </w:p>
          <w:p w14:paraId="3111F1F6" w14:textId="5B38FF2B" w:rsidR="00A20AE5" w:rsidRPr="00A64B85" w:rsidRDefault="00A20AE5" w:rsidP="00D91E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CLÔTURE DU</w:t>
            </w:r>
            <w:bookmarkStart w:id="0" w:name="_GoBack"/>
            <w:bookmarkEnd w:id="0"/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COLLOQUE </w:t>
            </w:r>
            <w:r w:rsidR="00A64B85"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–</w:t>
            </w:r>
            <w:r w:rsidRPr="00A64B8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D91ECA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UN VERRE DE VIN</w:t>
            </w:r>
          </w:p>
        </w:tc>
      </w:tr>
    </w:tbl>
    <w:p w14:paraId="701AE9D0" w14:textId="77777777" w:rsidR="006E731C" w:rsidRPr="00A64B85" w:rsidRDefault="006E731C">
      <w:pPr>
        <w:rPr>
          <w:rFonts w:ascii="Times New Roman" w:hAnsi="Times New Roman" w:cs="Times New Roman"/>
          <w:sz w:val="20"/>
          <w:szCs w:val="20"/>
        </w:rPr>
      </w:pPr>
    </w:p>
    <w:sectPr w:rsidR="006E731C" w:rsidRPr="00A64B85" w:rsidSect="006E73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081C"/>
    <w:multiLevelType w:val="hybridMultilevel"/>
    <w:tmpl w:val="98989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1C"/>
    <w:rsid w:val="00002A59"/>
    <w:rsid w:val="0005422C"/>
    <w:rsid w:val="000624E1"/>
    <w:rsid w:val="0007084F"/>
    <w:rsid w:val="00071915"/>
    <w:rsid w:val="00074419"/>
    <w:rsid w:val="0010164B"/>
    <w:rsid w:val="001235E6"/>
    <w:rsid w:val="00250FB4"/>
    <w:rsid w:val="00274E55"/>
    <w:rsid w:val="0027778B"/>
    <w:rsid w:val="002D27D6"/>
    <w:rsid w:val="002E18BF"/>
    <w:rsid w:val="002F5F8A"/>
    <w:rsid w:val="003704F1"/>
    <w:rsid w:val="0039566C"/>
    <w:rsid w:val="003977B3"/>
    <w:rsid w:val="003A65D1"/>
    <w:rsid w:val="004536DF"/>
    <w:rsid w:val="0047394A"/>
    <w:rsid w:val="004C4D2D"/>
    <w:rsid w:val="00517008"/>
    <w:rsid w:val="00544742"/>
    <w:rsid w:val="005E4CDD"/>
    <w:rsid w:val="005F234F"/>
    <w:rsid w:val="00606A74"/>
    <w:rsid w:val="0067672F"/>
    <w:rsid w:val="006B1B3A"/>
    <w:rsid w:val="006E731C"/>
    <w:rsid w:val="006F1B09"/>
    <w:rsid w:val="00703E1F"/>
    <w:rsid w:val="00743312"/>
    <w:rsid w:val="00757BA7"/>
    <w:rsid w:val="00797A70"/>
    <w:rsid w:val="007E44A3"/>
    <w:rsid w:val="00804D95"/>
    <w:rsid w:val="00806A00"/>
    <w:rsid w:val="00860E44"/>
    <w:rsid w:val="0087005E"/>
    <w:rsid w:val="008C1412"/>
    <w:rsid w:val="00953BDA"/>
    <w:rsid w:val="009C35AD"/>
    <w:rsid w:val="00A00214"/>
    <w:rsid w:val="00A20AE5"/>
    <w:rsid w:val="00A266DC"/>
    <w:rsid w:val="00A45CD9"/>
    <w:rsid w:val="00A64B85"/>
    <w:rsid w:val="00AC32F1"/>
    <w:rsid w:val="00AC699A"/>
    <w:rsid w:val="00AF5736"/>
    <w:rsid w:val="00B530D9"/>
    <w:rsid w:val="00C10DE0"/>
    <w:rsid w:val="00C306A1"/>
    <w:rsid w:val="00C70B8E"/>
    <w:rsid w:val="00C825EE"/>
    <w:rsid w:val="00CA69D3"/>
    <w:rsid w:val="00CC0F14"/>
    <w:rsid w:val="00D02732"/>
    <w:rsid w:val="00D0678A"/>
    <w:rsid w:val="00D1196B"/>
    <w:rsid w:val="00D91ECA"/>
    <w:rsid w:val="00E01F24"/>
    <w:rsid w:val="00E70476"/>
    <w:rsid w:val="00EA0561"/>
    <w:rsid w:val="00ED3706"/>
    <w:rsid w:val="00F14589"/>
    <w:rsid w:val="00F2327D"/>
    <w:rsid w:val="00F450CA"/>
    <w:rsid w:val="00F528E5"/>
    <w:rsid w:val="00F766E6"/>
    <w:rsid w:val="00FC38EC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09E9"/>
  <w15:chartTrackingRefBased/>
  <w15:docId w15:val="{7A0670E8-67DC-429F-90BE-7B17C81F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E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1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16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16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6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6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E44A3"/>
    <w:pPr>
      <w:ind w:left="720"/>
      <w:contextualSpacing/>
    </w:pPr>
  </w:style>
  <w:style w:type="paragraph" w:customStyle="1" w:styleId="commentcontentpara">
    <w:name w:val="commentcontentpara"/>
    <w:basedOn w:val="Normln"/>
    <w:rsid w:val="00C3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06A1"/>
    <w:rPr>
      <w:color w:val="0563C1" w:themeColor="hyperlink"/>
      <w:u w:val="single"/>
    </w:rPr>
  </w:style>
  <w:style w:type="paragraph" w:customStyle="1" w:styleId="Default">
    <w:name w:val="Default"/>
    <w:rsid w:val="00473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A20AE5"/>
  </w:style>
  <w:style w:type="character" w:customStyle="1" w:styleId="eop">
    <w:name w:val="eop"/>
    <w:basedOn w:val="Standardnpsmoodstavce"/>
    <w:rsid w:val="00A2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ni-cz.zoom.us/j/96417402532" TargetMode="External"/><Relationship Id="rId13" Type="http://schemas.openxmlformats.org/officeDocument/2006/relationships/hyperlink" Target="https://cuni-cz.zoom.us/j/964174025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ni-cz.zoom.us/j/97759627156" TargetMode="External"/><Relationship Id="rId12" Type="http://schemas.openxmlformats.org/officeDocument/2006/relationships/hyperlink" Target="https://cuni-cz.zoom.us/j/95083235829" TargetMode="External"/><Relationship Id="rId17" Type="http://schemas.openxmlformats.org/officeDocument/2006/relationships/hyperlink" Target="https://cuni-cz.zoom.us/j/98491933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ni-cz.zoom.us/j/950832358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ni-cz.zoom.us/j/97759627156" TargetMode="External"/><Relationship Id="rId11" Type="http://schemas.openxmlformats.org/officeDocument/2006/relationships/hyperlink" Target="https://cuni-cz.zoom.us/j/97534112059" TargetMode="External"/><Relationship Id="rId5" Type="http://schemas.openxmlformats.org/officeDocument/2006/relationships/hyperlink" Target="https://cuni-cz.zoom.us/j/97759627156" TargetMode="External"/><Relationship Id="rId15" Type="http://schemas.openxmlformats.org/officeDocument/2006/relationships/hyperlink" Target="https://cuni-cz.zoom.us/j/97534112059" TargetMode="External"/><Relationship Id="rId10" Type="http://schemas.openxmlformats.org/officeDocument/2006/relationships/hyperlink" Target="https://cuni-cz.zoom.us/j/9641740253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uni-cz.zoom.us/j/97759627156" TargetMode="External"/><Relationship Id="rId14" Type="http://schemas.openxmlformats.org/officeDocument/2006/relationships/hyperlink" Target="https://cuni-cz.zoom.us/j/9775962715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1269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Nadvornikova</dc:creator>
  <cp:keywords/>
  <dc:description/>
  <cp:lastModifiedBy>Olga Nadvornikova</cp:lastModifiedBy>
  <cp:revision>17</cp:revision>
  <dcterms:created xsi:type="dcterms:W3CDTF">2021-10-29T07:44:00Z</dcterms:created>
  <dcterms:modified xsi:type="dcterms:W3CDTF">2021-11-30T19:54:00Z</dcterms:modified>
</cp:coreProperties>
</file>